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C" w:rsidRPr="006C212C" w:rsidRDefault="006C212C" w:rsidP="006C212C">
      <w:pPr>
        <w:widowControl/>
        <w:jc w:val="left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张博宇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，北京师范大学，数学科学学院，副教授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，硕士生导师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。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2006年在北京师范大学数学科学学院获学士学位，2009年在北京师范大学数学科学学院获硕士学位，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2012</w:t>
      </w:r>
      <w:r w:rsidR="008B031F">
        <w:rPr>
          <w:rFonts w:ascii="微软雅黑" w:eastAsia="微软雅黑" w:hAnsi="微软雅黑"/>
          <w:color w:val="000000"/>
          <w:szCs w:val="21"/>
          <w:shd w:val="clear" w:color="auto" w:fill="FFFFFF"/>
        </w:rPr>
        <w:t>年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在</w:t>
      </w:r>
      <w:r w:rsidR="00674C27">
        <w:rPr>
          <w:rFonts w:ascii="微软雅黑" w:eastAsia="微软雅黑" w:hAnsi="微软雅黑"/>
          <w:color w:val="000000"/>
          <w:szCs w:val="21"/>
          <w:shd w:val="clear" w:color="auto" w:fill="FFFFFF"/>
        </w:rPr>
        <w:t>奥地利维也纳大学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数学系</w:t>
      </w:r>
      <w:r w:rsidR="008B031F">
        <w:rPr>
          <w:rFonts w:ascii="微软雅黑" w:eastAsia="微软雅黑" w:hAnsi="微软雅黑"/>
          <w:color w:val="000000"/>
          <w:szCs w:val="21"/>
          <w:shd w:val="clear" w:color="auto" w:fill="FFFFFF"/>
        </w:rPr>
        <w:t>获</w:t>
      </w:r>
      <w:r w:rsidR="00674C27">
        <w:rPr>
          <w:rFonts w:ascii="微软雅黑" w:eastAsia="微软雅黑" w:hAnsi="微软雅黑"/>
          <w:color w:val="000000"/>
          <w:szCs w:val="21"/>
          <w:shd w:val="clear" w:color="auto" w:fill="FFFFFF"/>
        </w:rPr>
        <w:t>博士学位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，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后进入北京师范大学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数学科学学院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工作。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主要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>研究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兴趣包括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博弈论，生物数学，实验经济学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和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复杂网络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等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。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在PNAS, Games and Economic Behaviors, Experimental Economics, International Journal of Game Theory等国际著名学术期刊上发表论文20余篇</w:t>
      </w:r>
      <w:r w:rsidR="00674C2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。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主持国家自然科学基金项目等共2项。现阶段的主要研究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是通过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>微分方程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和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随机过程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等方法对人们在真实</w:t>
      </w:r>
      <w:r w:rsidR="00674C2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情境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和经济学实验中的行为建模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研究人类社会中公平和合作的演化，以及</w:t>
      </w:r>
      <w:r w:rsidR="008B031F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社会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网络结构</w:t>
      </w:r>
      <w:r w:rsidR="00674C2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和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奖励惩罚机制对个体行为和公平合作的影响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。</w:t>
      </w:r>
      <w:r w:rsidR="00674C27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发表论文见</w:t>
      </w:r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：</w:t>
      </w:r>
      <w:r w:rsidRPr="006C212C">
        <w:rPr>
          <w:rFonts w:ascii="微软雅黑" w:eastAsia="微软雅黑" w:hAnsi="微软雅黑"/>
          <w:color w:val="000000"/>
          <w:szCs w:val="21"/>
          <w:shd w:val="clear" w:color="auto" w:fill="FFFFFF"/>
        </w:rPr>
        <w:t>https://www.researchgate.net/profile/Boyu_Zhang2</w:t>
      </w:r>
    </w:p>
    <w:p w:rsidR="00A50D0A" w:rsidRDefault="00A50D0A"/>
    <w:sectPr w:rsidR="00A5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1"/>
    <w:rsid w:val="00674C27"/>
    <w:rsid w:val="006C212C"/>
    <w:rsid w:val="008B031F"/>
    <w:rsid w:val="00A50D0A"/>
    <w:rsid w:val="00A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9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2016-03-31T05:58:00Z</dcterms:created>
  <dcterms:modified xsi:type="dcterms:W3CDTF">2016-03-31T06:18:00Z</dcterms:modified>
</cp:coreProperties>
</file>