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b/>
          <w:color w:val="000000"/>
          <w:sz w:val="48"/>
          <w:szCs w:val="48"/>
        </w:rPr>
      </w:pPr>
    </w:p>
    <w:p>
      <w:pPr>
        <w:jc w:val="center"/>
        <w:outlineLvl w:val="0"/>
        <w:rPr>
          <w:rFonts w:ascii="黑体" w:eastAsia="黑体"/>
          <w:b/>
          <w:color w:val="000000"/>
          <w:sz w:val="48"/>
          <w:szCs w:val="48"/>
        </w:rPr>
      </w:pPr>
    </w:p>
    <w:p>
      <w:pPr>
        <w:jc w:val="center"/>
        <w:outlineLvl w:val="0"/>
        <w:rPr>
          <w:rFonts w:ascii="黑体" w:eastAsia="黑体"/>
          <w:b/>
          <w:color w:val="000000"/>
          <w:sz w:val="48"/>
          <w:szCs w:val="48"/>
        </w:rPr>
      </w:pPr>
    </w:p>
    <w:p>
      <w:pPr>
        <w:jc w:val="center"/>
        <w:outlineLvl w:val="0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北京师范大学</w:t>
      </w:r>
    </w:p>
    <w:p>
      <w:pPr>
        <w:jc w:val="center"/>
        <w:outlineLvl w:val="0"/>
        <w:rPr>
          <w:rFonts w:ascii="黑体" w:eastAsia="黑体"/>
          <w:b/>
          <w:color w:val="000000"/>
          <w:sz w:val="48"/>
          <w:szCs w:val="48"/>
        </w:rPr>
      </w:pPr>
    </w:p>
    <w:p>
      <w:pPr>
        <w:spacing w:line="480" w:lineRule="auto"/>
        <w:jc w:val="center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岗位聘用申请表</w:t>
      </w:r>
    </w:p>
    <w:tbl>
      <w:tblPr>
        <w:tblStyle w:val="8"/>
        <w:tblW w:w="0" w:type="auto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4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center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应聘者姓名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96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center"/>
          </w:tcPr>
          <w:p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应聘岗位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一级学科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96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center"/>
          </w:tcPr>
          <w:p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岗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二级学科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96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center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96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center"/>
          </w:tcPr>
          <w:p>
            <w:pPr>
              <w:spacing w:line="320" w:lineRule="exact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96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center"/>
          </w:tcPr>
          <w:p>
            <w:pPr>
              <w:spacing w:line="32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现聘岗位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96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85" w:type="dxa"/>
            <w:vAlign w:val="center"/>
          </w:tcPr>
          <w:p>
            <w:pPr>
              <w:spacing w:line="320" w:lineRule="exact"/>
              <w:jc w:val="right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岗位等级</w:t>
            </w:r>
          </w:p>
        </w:tc>
        <w:tc>
          <w:tcPr>
            <w:tcW w:w="40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960"/>
              <w:jc w:val="center"/>
              <w:rPr>
                <w:color w:val="000000"/>
              </w:rPr>
            </w:pPr>
          </w:p>
        </w:tc>
      </w:tr>
    </w:tbl>
    <w:p>
      <w:pPr>
        <w:ind w:right="140"/>
        <w:jc w:val="center"/>
        <w:rPr>
          <w:b/>
          <w:color w:val="000000"/>
          <w:sz w:val="28"/>
        </w:rPr>
      </w:pPr>
    </w:p>
    <w:p>
      <w:pPr>
        <w:ind w:right="140"/>
        <w:jc w:val="center"/>
        <w:rPr>
          <w:b/>
          <w:color w:val="000000"/>
          <w:sz w:val="28"/>
        </w:rPr>
      </w:pPr>
    </w:p>
    <w:p>
      <w:pPr>
        <w:ind w:right="140"/>
        <w:jc w:val="center"/>
        <w:rPr>
          <w:b/>
          <w:color w:val="000000"/>
          <w:sz w:val="28"/>
        </w:rPr>
        <w:sectPr>
          <w:footerReference r:id="rId3" w:type="default"/>
          <w:footerReference r:id="rId4" w:type="even"/>
          <w:pgSz w:w="11906" w:h="16838"/>
          <w:pgMar w:top="1134" w:right="1304" w:bottom="1134" w:left="1304" w:header="709" w:footer="709" w:gutter="0"/>
          <w:pgNumType w:start="1"/>
          <w:cols w:space="720" w:num="1"/>
          <w:docGrid w:linePitch="360" w:charSpace="0"/>
        </w:sectPr>
      </w:pPr>
      <w:r>
        <w:rPr>
          <w:rFonts w:hint="eastAsia"/>
          <w:b/>
          <w:color w:val="000000"/>
          <w:sz w:val="28"/>
        </w:rPr>
        <w:t>北京师范大学人才人事处</w:t>
      </w:r>
    </w:p>
    <w:tbl>
      <w:tblPr>
        <w:tblStyle w:val="8"/>
        <w:tblW w:w="9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82"/>
        <w:gridCol w:w="25"/>
        <w:gridCol w:w="55"/>
        <w:gridCol w:w="260"/>
        <w:gridCol w:w="369"/>
        <w:gridCol w:w="64"/>
        <w:gridCol w:w="9"/>
        <w:gridCol w:w="777"/>
        <w:gridCol w:w="439"/>
        <w:gridCol w:w="691"/>
        <w:gridCol w:w="443"/>
        <w:gridCol w:w="128"/>
        <w:gridCol w:w="864"/>
        <w:gridCol w:w="71"/>
        <w:gridCol w:w="496"/>
        <w:gridCol w:w="270"/>
        <w:gridCol w:w="97"/>
        <w:gridCol w:w="243"/>
        <w:gridCol w:w="599"/>
        <w:gridCol w:w="119"/>
        <w:gridCol w:w="643"/>
        <w:gridCol w:w="165"/>
        <w:gridCol w:w="544"/>
        <w:gridCol w:w="57"/>
        <w:gridCol w:w="272"/>
        <w:gridCol w:w="240"/>
        <w:gridCol w:w="224"/>
        <w:gridCol w:w="483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0" w:hRule="atLeast"/>
          <w:jc w:val="center"/>
        </w:trPr>
        <w:tc>
          <w:tcPr>
            <w:tcW w:w="9944" w:type="dxa"/>
            <w:gridSpan w:val="29"/>
            <w:vAlign w:val="center"/>
          </w:tcPr>
          <w:p>
            <w:pPr>
              <w:spacing w:line="280" w:lineRule="exact"/>
              <w:jc w:val="both"/>
              <w:rPr>
                <w:rFonts w:ascii="黑体" w:eastAsia="黑体"/>
                <w:color w:val="000000"/>
                <w:kern w:val="2"/>
              </w:rPr>
            </w:pPr>
            <w:r>
              <w:rPr>
                <w:rFonts w:hint="eastAsia" w:ascii="黑体" w:eastAsia="黑体"/>
                <w:color w:val="000000"/>
                <w:kern w:val="2"/>
              </w:rPr>
              <w:t>一、个人基本情况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姓名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ind w:left="-84" w:firstLine="84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性别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556" w:type="dxa"/>
            <w:gridSpan w:val="4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出生日期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035" w:type="dxa"/>
            <w:gridSpan w:val="7"/>
            <w:vMerge w:val="restart"/>
            <w:vAlign w:val="center"/>
          </w:tcPr>
          <w:p>
            <w:pPr>
              <w:ind w:left="283" w:hanging="357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国籍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ind w:left="-84" w:firstLine="84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籍贯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政治面貌</w:t>
            </w: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2435" w:type="dxa"/>
            <w:gridSpan w:val="7"/>
            <w:vMerge w:val="continue"/>
            <w:vAlign w:val="center"/>
          </w:tcPr>
          <w:p>
            <w:pPr>
              <w:spacing w:line="280" w:lineRule="exact"/>
              <w:ind w:left="287" w:hanging="360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职称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岗位等级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评定日期</w:t>
            </w: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35" w:type="dxa"/>
            <w:gridSpan w:val="7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一级学科</w:t>
            </w:r>
          </w:p>
        </w:tc>
        <w:tc>
          <w:tcPr>
            <w:tcW w:w="185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二级学科</w:t>
            </w:r>
          </w:p>
        </w:tc>
        <w:tc>
          <w:tcPr>
            <w:tcW w:w="10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406" w:type="dxa"/>
            <w:gridSpan w:val="4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研究方向</w:t>
            </w: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435" w:type="dxa"/>
            <w:gridSpan w:val="7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参加工作时间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单位</w:t>
            </w:r>
          </w:p>
        </w:tc>
        <w:tc>
          <w:tcPr>
            <w:tcW w:w="6130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户口</w:t>
            </w:r>
          </w:p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所在地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家庭地址</w:t>
            </w:r>
          </w:p>
        </w:tc>
        <w:tc>
          <w:tcPr>
            <w:tcW w:w="6130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身份证号/护照号</w:t>
            </w:r>
          </w:p>
        </w:tc>
        <w:tc>
          <w:tcPr>
            <w:tcW w:w="2792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最后学历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2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最后学位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7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最终学位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论文题目</w:t>
            </w:r>
          </w:p>
        </w:tc>
        <w:tc>
          <w:tcPr>
            <w:tcW w:w="8922" w:type="dxa"/>
            <w:gridSpan w:val="2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4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硕士导师姓名</w:t>
            </w:r>
          </w:p>
        </w:tc>
        <w:tc>
          <w:tcPr>
            <w:tcW w:w="385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硕士导师电话和电子邮件</w:t>
            </w:r>
          </w:p>
        </w:tc>
        <w:tc>
          <w:tcPr>
            <w:tcW w:w="396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74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博士导师姓名</w:t>
            </w:r>
          </w:p>
        </w:tc>
        <w:tc>
          <w:tcPr>
            <w:tcW w:w="385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博士</w:t>
            </w:r>
            <w:r>
              <w:rPr>
                <w:rFonts w:ascii="宋体" w:hAnsi="宋体"/>
                <w:sz w:val="21"/>
              </w:rPr>
              <w:t>导师电话</w:t>
            </w:r>
            <w:r>
              <w:rPr>
                <w:rFonts w:hint="eastAsia" w:ascii="宋体" w:hAnsi="宋体"/>
                <w:sz w:val="21"/>
              </w:rPr>
              <w:t>和</w:t>
            </w:r>
            <w:r>
              <w:rPr>
                <w:rFonts w:ascii="宋体" w:hAnsi="宋体"/>
                <w:sz w:val="21"/>
              </w:rPr>
              <w:t>邮箱</w:t>
            </w:r>
          </w:p>
        </w:tc>
        <w:tc>
          <w:tcPr>
            <w:tcW w:w="396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54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博士后合作导师姓名</w:t>
            </w:r>
          </w:p>
        </w:tc>
        <w:tc>
          <w:tcPr>
            <w:tcW w:w="385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博士后</w:t>
            </w:r>
            <w:r>
              <w:rPr>
                <w:rFonts w:ascii="宋体" w:hAnsi="宋体"/>
                <w:sz w:val="21"/>
              </w:rPr>
              <w:t>合作导师电话</w:t>
            </w:r>
            <w:r>
              <w:rPr>
                <w:rFonts w:hint="eastAsia" w:ascii="宋体" w:hAnsi="宋体"/>
                <w:sz w:val="21"/>
              </w:rPr>
              <w:t>和</w:t>
            </w:r>
            <w:r>
              <w:rPr>
                <w:rFonts w:ascii="宋体" w:hAnsi="宋体"/>
                <w:sz w:val="21"/>
              </w:rPr>
              <w:t>邮箱</w:t>
            </w:r>
          </w:p>
        </w:tc>
        <w:tc>
          <w:tcPr>
            <w:tcW w:w="396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38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联系电话</w:t>
            </w:r>
          </w:p>
        </w:tc>
        <w:tc>
          <w:tcPr>
            <w:tcW w:w="385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106" w:type="dxa"/>
            <w:gridSpan w:val="4"/>
            <w:vAlign w:val="center"/>
          </w:tcPr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本人</w:t>
            </w:r>
          </w:p>
          <w:p>
            <w:pPr>
              <w:spacing w:line="280" w:lineRule="exact"/>
              <w:ind w:left="-288" w:firstLine="288"/>
              <w:jc w:val="center"/>
              <w:rPr>
                <w:rFonts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电子邮箱</w:t>
            </w:r>
          </w:p>
        </w:tc>
        <w:tc>
          <w:tcPr>
            <w:tcW w:w="3961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41" w:hRule="atLeast"/>
          <w:jc w:val="center"/>
        </w:trPr>
        <w:tc>
          <w:tcPr>
            <w:tcW w:w="1422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14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5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22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7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专业方向</w:t>
            </w:r>
          </w:p>
        </w:tc>
        <w:tc>
          <w:tcPr>
            <w:tcW w:w="15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34" w:hRule="atLeast"/>
          <w:jc w:val="center"/>
        </w:trPr>
        <w:tc>
          <w:tcPr>
            <w:tcW w:w="10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34" w:hRule="atLeast"/>
          <w:jc w:val="center"/>
        </w:trPr>
        <w:tc>
          <w:tcPr>
            <w:tcW w:w="10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134" w:hRule="atLeast"/>
          <w:jc w:val="center"/>
        </w:trPr>
        <w:tc>
          <w:tcPr>
            <w:tcW w:w="10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3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3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75" w:hRule="atLeast"/>
          <w:jc w:val="center"/>
        </w:trPr>
        <w:tc>
          <w:tcPr>
            <w:tcW w:w="102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8922" w:type="dxa"/>
            <w:gridSpan w:val="25"/>
          </w:tcPr>
          <w:p>
            <w:pPr>
              <w:spacing w:line="280" w:lineRule="exac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9" w:hRule="atLeast"/>
          <w:jc w:val="center"/>
        </w:trPr>
        <w:tc>
          <w:tcPr>
            <w:tcW w:w="1022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16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起止年月</w:t>
            </w:r>
          </w:p>
        </w:tc>
        <w:tc>
          <w:tcPr>
            <w:tcW w:w="482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 位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1" w:hRule="atLeast"/>
          <w:jc w:val="center"/>
        </w:trPr>
        <w:tc>
          <w:tcPr>
            <w:tcW w:w="10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2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1" w:hRule="atLeast"/>
          <w:jc w:val="center"/>
        </w:trPr>
        <w:tc>
          <w:tcPr>
            <w:tcW w:w="10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2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1" w:hRule="atLeast"/>
          <w:jc w:val="center"/>
        </w:trPr>
        <w:tc>
          <w:tcPr>
            <w:tcW w:w="10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2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1" w:hRule="atLeast"/>
          <w:jc w:val="center"/>
        </w:trPr>
        <w:tc>
          <w:tcPr>
            <w:tcW w:w="10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2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01" w:hRule="atLeast"/>
          <w:jc w:val="center"/>
        </w:trPr>
        <w:tc>
          <w:tcPr>
            <w:tcW w:w="1022" w:type="dxa"/>
            <w:gridSpan w:val="4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5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482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100" w:hRule="atLeast"/>
          <w:jc w:val="center"/>
        </w:trPr>
        <w:tc>
          <w:tcPr>
            <w:tcW w:w="268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获得的重要荣誉或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奖励</w:t>
            </w:r>
          </w:p>
        </w:tc>
        <w:tc>
          <w:tcPr>
            <w:tcW w:w="7264" w:type="dxa"/>
            <w:gridSpan w:val="20"/>
          </w:tcPr>
          <w:p>
            <w:pPr>
              <w:ind w:firstLine="420" w:firstLineChars="20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762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家庭主要成员情况</w:t>
            </w:r>
          </w:p>
        </w:tc>
        <w:tc>
          <w:tcPr>
            <w:tcW w:w="50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配偶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出生年月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职称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学历</w:t>
            </w:r>
          </w:p>
        </w:tc>
        <w:tc>
          <w:tcPr>
            <w:tcW w:w="112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专业</w:t>
            </w:r>
          </w:p>
        </w:tc>
        <w:tc>
          <w:tcPr>
            <w:tcW w:w="15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7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工作单位</w:t>
            </w:r>
          </w:p>
        </w:tc>
        <w:tc>
          <w:tcPr>
            <w:tcW w:w="330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户口所在地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7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父亲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出生年月</w:t>
            </w:r>
          </w:p>
        </w:tc>
        <w:tc>
          <w:tcPr>
            <w:tcW w:w="216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政治面貌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7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工作单位</w:t>
            </w:r>
          </w:p>
        </w:tc>
        <w:tc>
          <w:tcPr>
            <w:tcW w:w="330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户口所在地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7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母亲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出生年月</w:t>
            </w:r>
          </w:p>
        </w:tc>
        <w:tc>
          <w:tcPr>
            <w:tcW w:w="216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政治面貌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7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工作单位</w:t>
            </w:r>
          </w:p>
        </w:tc>
        <w:tc>
          <w:tcPr>
            <w:tcW w:w="330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户口所在地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7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子女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sz w:val="21"/>
                <w:szCs w:val="18"/>
              </w:rPr>
              <w:t>性别</w:t>
            </w:r>
          </w:p>
        </w:tc>
        <w:tc>
          <w:tcPr>
            <w:tcW w:w="6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是否随迁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680" w:hRule="atLeast"/>
          <w:jc w:val="center"/>
        </w:trPr>
        <w:tc>
          <w:tcPr>
            <w:tcW w:w="762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91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就读学校</w:t>
            </w:r>
          </w:p>
        </w:tc>
        <w:tc>
          <w:tcPr>
            <w:tcW w:w="3303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  <w:tc>
          <w:tcPr>
            <w:tcW w:w="152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  <w:r>
              <w:rPr>
                <w:rFonts w:hint="eastAsia" w:ascii="宋体" w:hAnsi="宋体"/>
                <w:sz w:val="21"/>
                <w:szCs w:val="18"/>
              </w:rPr>
              <w:t>户口所在地</w:t>
            </w:r>
          </w:p>
        </w:tc>
        <w:tc>
          <w:tcPr>
            <w:tcW w:w="243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21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color w:val="000000"/>
                <w:kern w:val="2"/>
              </w:rPr>
              <w:t>二、学术贡献</w:t>
            </w:r>
            <w:r>
              <w:rPr>
                <w:rFonts w:ascii="黑体" w:eastAsia="黑体"/>
                <w:color w:val="000000"/>
                <w:kern w:val="2"/>
              </w:rPr>
              <w:t>和主要成果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1</w:t>
            </w:r>
            <w:r>
              <w:rPr>
                <w:b/>
                <w:color w:val="000000"/>
                <w:sz w:val="21"/>
                <w:szCs w:val="21"/>
              </w:rPr>
              <w:t>近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五</w:t>
            </w:r>
            <w:r>
              <w:rPr>
                <w:b/>
                <w:color w:val="000000"/>
                <w:sz w:val="21"/>
                <w:szCs w:val="21"/>
              </w:rPr>
              <w:t>年主要学术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成绩与</w:t>
            </w:r>
            <w:r>
              <w:rPr>
                <w:b/>
                <w:color w:val="000000"/>
                <w:sz w:val="21"/>
                <w:szCs w:val="21"/>
              </w:rPr>
              <w:t>贡献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，重点</w:t>
            </w:r>
            <w:r>
              <w:rPr>
                <w:b/>
                <w:color w:val="000000"/>
                <w:sz w:val="21"/>
                <w:szCs w:val="21"/>
              </w:rPr>
              <w:t>阐释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创新成果</w:t>
            </w:r>
            <w:r>
              <w:rPr>
                <w:b/>
                <w:color w:val="000000"/>
                <w:sz w:val="21"/>
                <w:szCs w:val="21"/>
              </w:rPr>
              <w:t>与创新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点</w:t>
            </w:r>
            <w:r>
              <w:rPr>
                <w:b/>
                <w:color w:val="000000"/>
                <w:sz w:val="21"/>
                <w:szCs w:val="21"/>
              </w:rPr>
              <w:t>，突出科学价值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、</w:t>
            </w:r>
            <w:r>
              <w:rPr>
                <w:b/>
                <w:color w:val="000000"/>
                <w:sz w:val="21"/>
                <w:szCs w:val="21"/>
              </w:rPr>
              <w:t>社会价值及应用价值等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both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2近五年发表主要论文</w:t>
            </w:r>
            <w:r>
              <w:rPr>
                <w:rFonts w:hint="eastAsia"/>
                <w:color w:val="000000"/>
                <w:sz w:val="21"/>
                <w:szCs w:val="21"/>
              </w:rPr>
              <w:t>（按重要性排序）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</w:t>
            </w:r>
            <w:r>
              <w:rPr>
                <w:color w:val="000000"/>
                <w:sz w:val="21"/>
                <w:szCs w:val="21"/>
              </w:rPr>
              <w:t>排序</w:t>
            </w:r>
          </w:p>
        </w:tc>
        <w:tc>
          <w:tcPr>
            <w:tcW w:w="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所有作者姓名（通讯作者标注*号）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2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题目（</w:t>
            </w:r>
            <w:r>
              <w:rPr>
                <w:color w:val="000000"/>
                <w:sz w:val="21"/>
                <w:szCs w:val="21"/>
              </w:rPr>
              <w:t>综述或短文须标注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期刊</w:t>
            </w:r>
            <w:r>
              <w:rPr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卷期</w:t>
            </w: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页码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收录类型</w:t>
            </w:r>
            <w:r>
              <w:rPr>
                <w:color w:val="000000"/>
                <w:sz w:val="21"/>
                <w:szCs w:val="21"/>
              </w:rPr>
              <w:t>及</w:t>
            </w:r>
            <w:r>
              <w:rPr>
                <w:rFonts w:hint="eastAsia"/>
                <w:color w:val="000000"/>
                <w:sz w:val="21"/>
                <w:szCs w:val="21"/>
              </w:rPr>
              <w:t>分区</w:t>
            </w:r>
          </w:p>
        </w:tc>
        <w:tc>
          <w:tcPr>
            <w:tcW w:w="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影响因子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3 近五年出版著作</w:t>
            </w:r>
            <w:r>
              <w:rPr>
                <w:rFonts w:hint="eastAsia"/>
                <w:color w:val="000000"/>
                <w:sz w:val="21"/>
                <w:szCs w:val="21"/>
              </w:rPr>
              <w:t>（按重要性排序）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</w:t>
            </w:r>
          </w:p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排序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著作名称</w:t>
            </w:r>
          </w:p>
        </w:tc>
        <w:tc>
          <w:tcPr>
            <w:tcW w:w="1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出版单位</w:t>
            </w: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撰写章节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4获得奖励</w:t>
            </w:r>
            <w:r>
              <w:rPr>
                <w:rFonts w:hint="eastAsia"/>
                <w:color w:val="000000"/>
                <w:sz w:val="21"/>
                <w:szCs w:val="21"/>
              </w:rPr>
              <w:t>（按重要性排序）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排序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奖励名称</w:t>
            </w:r>
          </w:p>
        </w:tc>
        <w:tc>
          <w:tcPr>
            <w:tcW w:w="1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授奖单位</w:t>
            </w: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奖励级别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5获得专利</w:t>
            </w:r>
            <w:r>
              <w:rPr>
                <w:rFonts w:hint="eastAsia"/>
                <w:color w:val="000000"/>
                <w:sz w:val="21"/>
                <w:szCs w:val="21"/>
              </w:rPr>
              <w:t>（按重要性排序）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本人排序</w:t>
            </w:r>
          </w:p>
        </w:tc>
        <w:tc>
          <w:tcPr>
            <w:tcW w:w="2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授权时间</w:t>
            </w:r>
          </w:p>
        </w:tc>
        <w:tc>
          <w:tcPr>
            <w:tcW w:w="1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专利名称</w:t>
            </w:r>
          </w:p>
        </w:tc>
        <w:tc>
          <w:tcPr>
            <w:tcW w:w="1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专利号</w:t>
            </w:r>
          </w:p>
        </w:tc>
        <w:tc>
          <w:tcPr>
            <w:tcW w:w="12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专利授权国</w:t>
            </w: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专利类型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6社会服务成果</w:t>
            </w:r>
            <w:r>
              <w:rPr>
                <w:rFonts w:hint="eastAsia"/>
                <w:color w:val="000000"/>
                <w:sz w:val="21"/>
                <w:szCs w:val="21"/>
              </w:rPr>
              <w:t>（咨询报告等，按重要性排序）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本人排序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年份</w:t>
            </w:r>
          </w:p>
        </w:tc>
        <w:tc>
          <w:tcPr>
            <w:tcW w:w="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社会服务成果名称</w:t>
            </w:r>
          </w:p>
        </w:tc>
        <w:tc>
          <w:tcPr>
            <w:tcW w:w="1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成果类型</w:t>
            </w: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领导批示或采纳部门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7承担科研项目</w:t>
            </w:r>
            <w:r>
              <w:rPr>
                <w:rFonts w:hint="eastAsia"/>
                <w:color w:val="000000"/>
                <w:sz w:val="21"/>
                <w:szCs w:val="21"/>
              </w:rPr>
              <w:t>（按重要性排序）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2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项目性质及来源</w:t>
            </w: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项目经费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8国际</w:t>
            </w:r>
            <w:r>
              <w:rPr>
                <w:b/>
                <w:color w:val="000000"/>
                <w:sz w:val="21"/>
                <w:szCs w:val="21"/>
              </w:rPr>
              <w:t>学术会议情况</w:t>
            </w:r>
            <w:r>
              <w:rPr>
                <w:color w:val="00000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担任</w:t>
            </w:r>
            <w:r>
              <w:rPr>
                <w:color w:val="000000"/>
                <w:sz w:val="21"/>
                <w:szCs w:val="21"/>
              </w:rPr>
              <w:t>国际学术会议重要职务、</w:t>
            </w:r>
            <w:r>
              <w:rPr>
                <w:rFonts w:hint="eastAsia"/>
                <w:color w:val="000000"/>
                <w:sz w:val="21"/>
                <w:szCs w:val="21"/>
              </w:rPr>
              <w:t>在国际学术会议作大会报告、</w:t>
            </w:r>
            <w:r>
              <w:rPr>
                <w:color w:val="000000"/>
                <w:sz w:val="21"/>
                <w:szCs w:val="21"/>
              </w:rPr>
              <w:t>特邀报告</w:t>
            </w:r>
            <w:r>
              <w:rPr>
                <w:rFonts w:hint="eastAsia"/>
                <w:color w:val="000000"/>
                <w:sz w:val="21"/>
                <w:szCs w:val="21"/>
              </w:rPr>
              <w:t>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9944" w:type="dxa"/>
            <w:gridSpan w:val="2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280" w:lineRule="exac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color w:val="000000"/>
          <w:sz w:val="18"/>
        </w:rPr>
        <w:sectPr>
          <w:footerReference r:id="rId5" w:type="default"/>
          <w:pgSz w:w="11906" w:h="16838"/>
          <w:pgMar w:top="1134" w:right="1418" w:bottom="1134" w:left="1418" w:header="709" w:footer="709" w:gutter="0"/>
          <w:cols w:space="720" w:num="1"/>
          <w:docGrid w:linePitch="360" w:charSpace="0"/>
        </w:sectPr>
      </w:pPr>
    </w:p>
    <w:tbl>
      <w:tblPr>
        <w:tblStyle w:val="8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699"/>
        <w:gridCol w:w="140"/>
        <w:gridCol w:w="1054"/>
        <w:gridCol w:w="1187"/>
        <w:gridCol w:w="407"/>
        <w:gridCol w:w="1531"/>
        <w:gridCol w:w="271"/>
        <w:gridCol w:w="15"/>
        <w:gridCol w:w="19"/>
        <w:gridCol w:w="80"/>
        <w:gridCol w:w="697"/>
        <w:gridCol w:w="370"/>
        <w:gridCol w:w="565"/>
        <w:gridCol w:w="50"/>
        <w:gridCol w:w="414"/>
        <w:gridCol w:w="919"/>
        <w:gridCol w:w="69"/>
        <w:gridCol w:w="281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0" w:hRule="atLeast"/>
          <w:jc w:val="center"/>
        </w:trPr>
        <w:tc>
          <w:tcPr>
            <w:tcW w:w="100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黑体" w:eastAsia="黑体"/>
                <w:color w:val="000000"/>
                <w:kern w:val="2"/>
              </w:rPr>
            </w:pPr>
            <w:r>
              <w:rPr>
                <w:rFonts w:hint="eastAsia" w:ascii="黑体" w:eastAsia="黑体"/>
                <w:color w:val="000000"/>
                <w:kern w:val="2"/>
              </w:rPr>
              <w:t>三、教学与人才培养成果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0" w:hRule="atLeast"/>
          <w:jc w:val="center"/>
        </w:trPr>
        <w:tc>
          <w:tcPr>
            <w:tcW w:w="100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黑体" w:eastAsia="黑体"/>
                <w:color w:val="000000"/>
                <w:kern w:val="2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1 </w:t>
            </w:r>
            <w:r>
              <w:rPr>
                <w:b/>
                <w:color w:val="000000"/>
                <w:sz w:val="21"/>
                <w:szCs w:val="21"/>
              </w:rPr>
              <w:t>主要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教学成绩与</w:t>
            </w:r>
            <w:r>
              <w:rPr>
                <w:b/>
                <w:color w:val="000000"/>
                <w:sz w:val="21"/>
                <w:szCs w:val="21"/>
              </w:rPr>
              <w:t>贡献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，在课程体系、教学体系、实践育人体系建设中的创新举措和取得的主要成效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37" w:hRule="atLeast"/>
          <w:jc w:val="center"/>
        </w:trPr>
        <w:tc>
          <w:tcPr>
            <w:tcW w:w="100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bCs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both"/>
              <w:rPr>
                <w:rFonts w:ascii="黑体" w:eastAsia="黑体"/>
                <w:bCs/>
                <w:color w:val="00000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00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独立承担课程</w:t>
            </w:r>
            <w:r>
              <w:rPr>
                <w:b/>
                <w:color w:val="000000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7" w:hRule="atLeast"/>
          <w:jc w:val="center"/>
        </w:trPr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授课时间</w:t>
            </w:r>
          </w:p>
        </w:tc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授课对象</w:t>
            </w:r>
          </w:p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（专业及年级）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周学时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总学时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3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00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指导研究生情况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8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指导博士生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毕业人数：</w:t>
            </w:r>
          </w:p>
        </w:tc>
        <w:tc>
          <w:tcPr>
            <w:tcW w:w="467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发表论文数量：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8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在读人数：1</w:t>
            </w:r>
          </w:p>
        </w:tc>
        <w:tc>
          <w:tcPr>
            <w:tcW w:w="467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发表论文数量：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89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指导硕士生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毕业人数：2</w:t>
            </w:r>
          </w:p>
        </w:tc>
        <w:tc>
          <w:tcPr>
            <w:tcW w:w="467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发表论文数量：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8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在读人数：</w:t>
            </w:r>
          </w:p>
        </w:tc>
        <w:tc>
          <w:tcPr>
            <w:tcW w:w="467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发表论文数量：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89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指导本科生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毕业人数：5</w:t>
            </w:r>
          </w:p>
        </w:tc>
        <w:tc>
          <w:tcPr>
            <w:tcW w:w="467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发表论文数量：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8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在读人数：</w:t>
            </w:r>
          </w:p>
        </w:tc>
        <w:tc>
          <w:tcPr>
            <w:tcW w:w="467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发表论文数量：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00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教材</w:t>
            </w:r>
            <w:r>
              <w:rPr>
                <w:b/>
                <w:color w:val="000000"/>
                <w:sz w:val="21"/>
                <w:szCs w:val="21"/>
              </w:rPr>
              <w:t>编写情况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教材名称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出版社</w:t>
            </w:r>
          </w:p>
        </w:tc>
        <w:tc>
          <w:tcPr>
            <w:tcW w:w="1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出版年份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编著情况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排序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成效情况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00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5教学</w:t>
            </w:r>
            <w:r>
              <w:rPr>
                <w:b/>
                <w:color w:val="000000"/>
                <w:sz w:val="21"/>
                <w:szCs w:val="21"/>
              </w:rPr>
              <w:t>改革项目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教学改革项目类型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参与情况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100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6获得主要教学成果奖励情况（含教学</w:t>
            </w:r>
            <w:r>
              <w:rPr>
                <w:b/>
                <w:color w:val="000000"/>
                <w:sz w:val="21"/>
                <w:szCs w:val="21"/>
              </w:rPr>
              <w:t>成果奖与教材获奖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8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56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获奖项目名称</w:t>
            </w:r>
          </w:p>
        </w:tc>
        <w:tc>
          <w:tcPr>
            <w:tcW w:w="10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奖励等级</w:t>
            </w:r>
          </w:p>
        </w:tc>
        <w:tc>
          <w:tcPr>
            <w:tcW w:w="229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奖励年度</w:t>
            </w: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24" w:hRule="atLeast"/>
          <w:jc w:val="center"/>
        </w:trPr>
        <w:tc>
          <w:tcPr>
            <w:tcW w:w="8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6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9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86" w:hRule="atLeast"/>
          <w:jc w:val="center"/>
        </w:trPr>
        <w:tc>
          <w:tcPr>
            <w:tcW w:w="10000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黑体" w:eastAsia="黑体"/>
                <w:color w:val="000000"/>
                <w:kern w:val="2"/>
              </w:rPr>
            </w:pPr>
            <w:r>
              <w:rPr>
                <w:rFonts w:hint="eastAsia" w:ascii="黑体" w:eastAsia="黑体"/>
                <w:color w:val="000000"/>
                <w:kern w:val="2"/>
              </w:rPr>
              <w:t>四、教学</w:t>
            </w:r>
            <w:r>
              <w:rPr>
                <w:rFonts w:ascii="黑体" w:eastAsia="黑体"/>
                <w:color w:val="000000"/>
                <w:kern w:val="2"/>
              </w:rPr>
              <w:t>科研</w:t>
            </w:r>
            <w:r>
              <w:rPr>
                <w:rFonts w:hint="eastAsia" w:ascii="黑体" w:eastAsia="黑体"/>
                <w:color w:val="000000"/>
                <w:kern w:val="2"/>
              </w:rPr>
              <w:t>工作设想与预期目标</w:t>
            </w:r>
          </w:p>
          <w:p>
            <w:pPr>
              <w:spacing w:line="280" w:lineRule="exact"/>
              <w:rPr>
                <w:rFonts w:ascii="黑体" w:eastAsia="黑体"/>
                <w:color w:val="000000"/>
                <w:kern w:val="2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履行任务的工作思路：受聘后落实立德树人任务的总体考虑；拟从事的研究领域、研究方向及科学研究价值、社会经济意义；对学科发展、创新团队建设、社会服务、文化传承创新、国际学术交流合作的预期目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91" w:hRule="atLeast"/>
          <w:jc w:val="center"/>
        </w:trPr>
        <w:tc>
          <w:tcPr>
            <w:tcW w:w="10000" w:type="dxa"/>
            <w:gridSpan w:val="19"/>
          </w:tcPr>
          <w:p>
            <w:pPr>
              <w:spacing w:line="280" w:lineRule="exac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9" w:hRule="atLeast"/>
          <w:jc w:val="center"/>
        </w:trPr>
        <w:tc>
          <w:tcPr>
            <w:tcW w:w="10000" w:type="dxa"/>
            <w:gridSpan w:val="19"/>
            <w:vAlign w:val="center"/>
          </w:tcPr>
          <w:p>
            <w:pPr>
              <w:spacing w:line="280" w:lineRule="exact"/>
              <w:jc w:val="both"/>
              <w:rPr>
                <w:rFonts w:ascii="黑体" w:eastAsia="黑体"/>
                <w:color w:val="000000"/>
                <w:kern w:val="2"/>
              </w:rPr>
            </w:pPr>
            <w:r>
              <w:rPr>
                <w:rFonts w:hint="eastAsia" w:ascii="黑体" w:eastAsia="黑体"/>
                <w:color w:val="000000"/>
                <w:kern w:val="2"/>
              </w:rPr>
              <w:t>五</w:t>
            </w:r>
            <w:r>
              <w:rPr>
                <w:rFonts w:ascii="黑体" w:eastAsia="黑体"/>
                <w:color w:val="000000"/>
                <w:kern w:val="2"/>
              </w:rPr>
              <w:t>、</w:t>
            </w:r>
            <w:r>
              <w:rPr>
                <w:rFonts w:hint="eastAsia" w:ascii="黑体" w:eastAsia="黑体"/>
                <w:color w:val="000000"/>
                <w:kern w:val="2"/>
              </w:rPr>
              <w:t>应聘者承诺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014" w:hRule="atLeast"/>
          <w:jc w:val="center"/>
        </w:trPr>
        <w:tc>
          <w:tcPr>
            <w:tcW w:w="10000" w:type="dxa"/>
            <w:gridSpan w:val="19"/>
          </w:tcPr>
          <w:p>
            <w:pPr>
              <w:widowControl w:val="0"/>
              <w:numPr>
                <w:ilvl w:val="0"/>
                <w:numId w:val="1"/>
              </w:numPr>
              <w:spacing w:before="120" w:line="320" w:lineRule="exact"/>
              <w:ind w:left="397" w:hanging="284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以上所有资料及所附证明文件均属真实、符合学术道德规范，并可提供有关身份及资历文件的正本以供核实。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120" w:line="320" w:lineRule="exact"/>
              <w:ind w:left="397" w:hanging="284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本人遵守国家法律，履行保密义务，不以任何方式泄露所接触和知悉的国家秘密。未经</w:t>
            </w:r>
            <w:r>
              <w:rPr>
                <w:rFonts w:hint="eastAsia"/>
                <w:color w:val="000000"/>
                <w:sz w:val="21"/>
                <w:szCs w:val="21"/>
              </w:rPr>
              <w:t>所在</w:t>
            </w:r>
            <w:r>
              <w:rPr>
                <w:color w:val="000000"/>
                <w:sz w:val="21"/>
                <w:szCs w:val="21"/>
              </w:rPr>
              <w:t>单位审查批准，不擅自发表涉及</w:t>
            </w:r>
            <w:r>
              <w:rPr>
                <w:rFonts w:hint="eastAsia"/>
                <w:color w:val="000000"/>
                <w:sz w:val="21"/>
                <w:szCs w:val="21"/>
              </w:rPr>
              <w:t>所在</w:t>
            </w:r>
            <w:r>
              <w:rPr>
                <w:color w:val="000000"/>
                <w:sz w:val="21"/>
                <w:szCs w:val="21"/>
              </w:rPr>
              <w:t>单位未公开工作内容的文章、著述。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120" w:line="320" w:lineRule="exact"/>
              <w:ind w:left="397" w:hanging="284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</w:t>
            </w:r>
            <w:r>
              <w:rPr>
                <w:color w:val="000000"/>
                <w:sz w:val="21"/>
                <w:szCs w:val="21"/>
              </w:rPr>
              <w:t>忠诚教育事业，恪守学术规范，严谨治学，为人师表，关爱学生。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120" w:line="320" w:lineRule="exact"/>
              <w:ind w:left="397" w:hanging="284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本人承诺从事</w:t>
            </w:r>
            <w:r>
              <w:rPr>
                <w:color w:val="000000"/>
                <w:sz w:val="21"/>
                <w:szCs w:val="21"/>
              </w:rPr>
              <w:t>学术活动</w:t>
            </w:r>
            <w:r>
              <w:rPr>
                <w:rFonts w:hint="eastAsia"/>
                <w:color w:val="000000"/>
                <w:sz w:val="21"/>
                <w:szCs w:val="21"/>
              </w:rPr>
              <w:t>中</w:t>
            </w:r>
            <w:r>
              <w:rPr>
                <w:color w:val="000000"/>
                <w:sz w:val="21"/>
                <w:szCs w:val="21"/>
              </w:rPr>
              <w:t>恪守学术道德规范，</w:t>
            </w:r>
            <w:r>
              <w:rPr>
                <w:rFonts w:hint="eastAsia"/>
                <w:color w:val="000000"/>
                <w:sz w:val="21"/>
                <w:szCs w:val="21"/>
              </w:rPr>
              <w:t>不曾有</w:t>
            </w:r>
            <w:r>
              <w:rPr>
                <w:color w:val="000000"/>
                <w:sz w:val="21"/>
                <w:szCs w:val="21"/>
              </w:rPr>
              <w:t>学术不端</w:t>
            </w:r>
            <w:r>
              <w:rPr>
                <w:rFonts w:hint="eastAsia"/>
                <w:color w:val="000000"/>
                <w:sz w:val="21"/>
                <w:szCs w:val="21"/>
              </w:rPr>
              <w:t>行为，不存在</w:t>
            </w:r>
            <w:r>
              <w:rPr>
                <w:color w:val="000000"/>
                <w:sz w:val="21"/>
                <w:szCs w:val="21"/>
              </w:rPr>
              <w:t>师德失范</w:t>
            </w:r>
            <w:r>
              <w:rPr>
                <w:rFonts w:hint="eastAsia"/>
                <w:color w:val="000000"/>
                <w:sz w:val="21"/>
                <w:szCs w:val="21"/>
              </w:rPr>
              <w:t>行为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120" w:line="360" w:lineRule="auto"/>
              <w:ind w:left="397" w:hanging="284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本人没有受过</w:t>
            </w:r>
            <w:r>
              <w:rPr>
                <w:color w:val="000000"/>
                <w:sz w:val="21"/>
                <w:szCs w:val="21"/>
              </w:rPr>
              <w:t>党纪、政纪处分</w:t>
            </w:r>
            <w:r>
              <w:rPr>
                <w:rFonts w:hint="eastAsia"/>
                <w:color w:val="000000"/>
                <w:sz w:val="21"/>
                <w:szCs w:val="21"/>
              </w:rPr>
              <w:t>等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widowControl w:val="0"/>
              <w:numPr>
                <w:ilvl w:val="0"/>
                <w:numId w:val="1"/>
              </w:numPr>
              <w:spacing w:before="120" w:line="360" w:lineRule="auto"/>
              <w:ind w:left="397" w:hanging="284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本人</w:t>
            </w:r>
            <w:r>
              <w:rPr>
                <w:rFonts w:hint="eastAsia"/>
                <w:color w:val="000000"/>
                <w:sz w:val="21"/>
                <w:szCs w:val="21"/>
              </w:rPr>
              <w:t>已</w:t>
            </w:r>
            <w:r>
              <w:rPr>
                <w:color w:val="000000"/>
                <w:sz w:val="21"/>
                <w:szCs w:val="21"/>
              </w:rPr>
              <w:t>认真填写本</w:t>
            </w:r>
            <w:r>
              <w:rPr>
                <w:rFonts w:hint="eastAsia"/>
                <w:color w:val="000000"/>
                <w:sz w:val="21"/>
                <w:szCs w:val="21"/>
              </w:rPr>
              <w:t>表所有内容</w:t>
            </w:r>
            <w:r>
              <w:rPr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并</w:t>
            </w:r>
            <w:r>
              <w:rPr>
                <w:color w:val="000000"/>
                <w:sz w:val="21"/>
                <w:szCs w:val="21"/>
              </w:rPr>
              <w:t>已进行核对，因填写遗漏、错误造成的后果由本人承担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>本人明白</w:t>
            </w:r>
            <w:r>
              <w:rPr>
                <w:rFonts w:hint="eastAsia"/>
                <w:color w:val="000000"/>
                <w:sz w:val="21"/>
                <w:szCs w:val="21"/>
              </w:rPr>
              <w:t>如</w:t>
            </w:r>
            <w:r>
              <w:rPr>
                <w:color w:val="000000"/>
                <w:sz w:val="21"/>
                <w:szCs w:val="21"/>
              </w:rPr>
              <w:t>故意虚报资料或隐瞒重要事实，</w:t>
            </w:r>
            <w:r>
              <w:rPr>
                <w:rFonts w:hint="eastAsia"/>
                <w:color w:val="000000"/>
                <w:sz w:val="21"/>
                <w:szCs w:val="21"/>
              </w:rPr>
              <w:t>北京</w:t>
            </w:r>
            <w:r>
              <w:rPr>
                <w:color w:val="000000"/>
                <w:sz w:val="21"/>
                <w:szCs w:val="21"/>
              </w:rPr>
              <w:t>师范大学可取消已发出的口头或书面聘约，即使已获聘任亦可被解聘。</w:t>
            </w:r>
          </w:p>
          <w:p>
            <w:pPr>
              <w:widowControl w:val="0"/>
              <w:spacing w:before="120" w:line="360" w:lineRule="auto"/>
              <w:jc w:val="both"/>
              <w:rPr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ind w:firstLine="6684" w:firstLineChars="3183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应聘者</w:t>
            </w:r>
            <w:r>
              <w:rPr>
                <w:color w:val="000000"/>
                <w:sz w:val="21"/>
                <w:szCs w:val="21"/>
              </w:rPr>
              <w:t>签字：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ind w:firstLine="6684" w:firstLineChars="3183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年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sz w:val="21"/>
                <w:szCs w:val="21"/>
              </w:rPr>
              <w:t>日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280" w:lineRule="exact"/>
              <w:ind w:right="210" w:firstLine="5040" w:firstLineChars="2100"/>
              <w:jc w:val="right"/>
              <w:rPr>
                <w:color w:val="000000"/>
              </w:rPr>
            </w:pPr>
          </w:p>
        </w:tc>
      </w:tr>
    </w:tbl>
    <w:p>
      <w:pPr>
        <w:rPr>
          <w:color w:val="000000"/>
          <w:sz w:val="21"/>
          <w:szCs w:val="21"/>
        </w:rPr>
      </w:pPr>
    </w:p>
    <w:sectPr>
      <w:pgSz w:w="11906" w:h="16838"/>
      <w:pgMar w:top="1304" w:right="1418" w:bottom="1304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16</w:t>
    </w:r>
    <w:r>
      <w:rPr>
        <w:b/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840" w:hanging="36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MmZmZjUwODgxNDg4ZWVmMDgwMzY1YzdjOGEwZDYifQ=="/>
  </w:docVars>
  <w:rsids>
    <w:rsidRoot w:val="009E5572"/>
    <w:rsid w:val="0000012A"/>
    <w:rsid w:val="00000388"/>
    <w:rsid w:val="00001B3E"/>
    <w:rsid w:val="000020FE"/>
    <w:rsid w:val="000100BA"/>
    <w:rsid w:val="00012C00"/>
    <w:rsid w:val="00025B51"/>
    <w:rsid w:val="000266D1"/>
    <w:rsid w:val="00030480"/>
    <w:rsid w:val="00031D83"/>
    <w:rsid w:val="0003264C"/>
    <w:rsid w:val="00032A8B"/>
    <w:rsid w:val="000351C8"/>
    <w:rsid w:val="00035FB0"/>
    <w:rsid w:val="0003688D"/>
    <w:rsid w:val="000403F3"/>
    <w:rsid w:val="000416A3"/>
    <w:rsid w:val="00043C07"/>
    <w:rsid w:val="00044CC3"/>
    <w:rsid w:val="00044F2F"/>
    <w:rsid w:val="000470D9"/>
    <w:rsid w:val="000478FB"/>
    <w:rsid w:val="00050B33"/>
    <w:rsid w:val="00051372"/>
    <w:rsid w:val="00054139"/>
    <w:rsid w:val="00061389"/>
    <w:rsid w:val="00065360"/>
    <w:rsid w:val="00065D7D"/>
    <w:rsid w:val="000707B6"/>
    <w:rsid w:val="000709B5"/>
    <w:rsid w:val="000727B7"/>
    <w:rsid w:val="00074E24"/>
    <w:rsid w:val="0008090C"/>
    <w:rsid w:val="0008241F"/>
    <w:rsid w:val="00082512"/>
    <w:rsid w:val="00082F5D"/>
    <w:rsid w:val="00092CB6"/>
    <w:rsid w:val="000978E5"/>
    <w:rsid w:val="00097F50"/>
    <w:rsid w:val="000A12FA"/>
    <w:rsid w:val="000A1FEA"/>
    <w:rsid w:val="000A48CB"/>
    <w:rsid w:val="000A531F"/>
    <w:rsid w:val="000A696A"/>
    <w:rsid w:val="000A77AC"/>
    <w:rsid w:val="000B3A8D"/>
    <w:rsid w:val="000B4AB0"/>
    <w:rsid w:val="000B7FC3"/>
    <w:rsid w:val="000C64DC"/>
    <w:rsid w:val="000C79EA"/>
    <w:rsid w:val="000D0194"/>
    <w:rsid w:val="000D3267"/>
    <w:rsid w:val="000D58D4"/>
    <w:rsid w:val="000D680C"/>
    <w:rsid w:val="000D7265"/>
    <w:rsid w:val="000D74D9"/>
    <w:rsid w:val="000E0A1F"/>
    <w:rsid w:val="000E3313"/>
    <w:rsid w:val="000E5E34"/>
    <w:rsid w:val="000E64F7"/>
    <w:rsid w:val="000E67CB"/>
    <w:rsid w:val="000E6AF8"/>
    <w:rsid w:val="000F04B1"/>
    <w:rsid w:val="000F2370"/>
    <w:rsid w:val="000F61D3"/>
    <w:rsid w:val="00101024"/>
    <w:rsid w:val="00104785"/>
    <w:rsid w:val="001062EB"/>
    <w:rsid w:val="00106D56"/>
    <w:rsid w:val="00113DDD"/>
    <w:rsid w:val="00114AD0"/>
    <w:rsid w:val="00115DB0"/>
    <w:rsid w:val="00116AE9"/>
    <w:rsid w:val="00116CDE"/>
    <w:rsid w:val="00117677"/>
    <w:rsid w:val="00117C48"/>
    <w:rsid w:val="00120EB3"/>
    <w:rsid w:val="00121FB1"/>
    <w:rsid w:val="0012688C"/>
    <w:rsid w:val="00127C95"/>
    <w:rsid w:val="00130C7E"/>
    <w:rsid w:val="00132DE9"/>
    <w:rsid w:val="00133FF7"/>
    <w:rsid w:val="00135F8F"/>
    <w:rsid w:val="00136B67"/>
    <w:rsid w:val="001406D8"/>
    <w:rsid w:val="001415D3"/>
    <w:rsid w:val="001434C8"/>
    <w:rsid w:val="00146EF1"/>
    <w:rsid w:val="00147B55"/>
    <w:rsid w:val="00150E43"/>
    <w:rsid w:val="0015116A"/>
    <w:rsid w:val="0015549F"/>
    <w:rsid w:val="00156110"/>
    <w:rsid w:val="00156BD3"/>
    <w:rsid w:val="001629AD"/>
    <w:rsid w:val="00162B6C"/>
    <w:rsid w:val="00165931"/>
    <w:rsid w:val="001710FD"/>
    <w:rsid w:val="00172251"/>
    <w:rsid w:val="00176ED0"/>
    <w:rsid w:val="00184093"/>
    <w:rsid w:val="0018622B"/>
    <w:rsid w:val="00186396"/>
    <w:rsid w:val="0018696C"/>
    <w:rsid w:val="00190B35"/>
    <w:rsid w:val="00191996"/>
    <w:rsid w:val="00192209"/>
    <w:rsid w:val="001926F0"/>
    <w:rsid w:val="001943B4"/>
    <w:rsid w:val="001964CA"/>
    <w:rsid w:val="001A0D4A"/>
    <w:rsid w:val="001A0EEC"/>
    <w:rsid w:val="001A3CC0"/>
    <w:rsid w:val="001A63E0"/>
    <w:rsid w:val="001A66C6"/>
    <w:rsid w:val="001A6DDF"/>
    <w:rsid w:val="001B1B5C"/>
    <w:rsid w:val="001B2E19"/>
    <w:rsid w:val="001B4DDC"/>
    <w:rsid w:val="001B5149"/>
    <w:rsid w:val="001B5E21"/>
    <w:rsid w:val="001B74A0"/>
    <w:rsid w:val="001B76F6"/>
    <w:rsid w:val="001C0738"/>
    <w:rsid w:val="001C10D1"/>
    <w:rsid w:val="001C3799"/>
    <w:rsid w:val="001C4559"/>
    <w:rsid w:val="001D3D3E"/>
    <w:rsid w:val="001D4D89"/>
    <w:rsid w:val="001D6CAB"/>
    <w:rsid w:val="001D7D0D"/>
    <w:rsid w:val="001E00B6"/>
    <w:rsid w:val="001E0658"/>
    <w:rsid w:val="001E163F"/>
    <w:rsid w:val="001E454A"/>
    <w:rsid w:val="001E4A34"/>
    <w:rsid w:val="001E5F6A"/>
    <w:rsid w:val="001E6D3A"/>
    <w:rsid w:val="001F1380"/>
    <w:rsid w:val="001F337E"/>
    <w:rsid w:val="001F425D"/>
    <w:rsid w:val="001F57F5"/>
    <w:rsid w:val="001F735F"/>
    <w:rsid w:val="00200947"/>
    <w:rsid w:val="00202F51"/>
    <w:rsid w:val="00203D27"/>
    <w:rsid w:val="002054EC"/>
    <w:rsid w:val="00207284"/>
    <w:rsid w:val="00210C3D"/>
    <w:rsid w:val="0021108E"/>
    <w:rsid w:val="00211F38"/>
    <w:rsid w:val="00216491"/>
    <w:rsid w:val="002200AC"/>
    <w:rsid w:val="00221042"/>
    <w:rsid w:val="00221352"/>
    <w:rsid w:val="00222FA9"/>
    <w:rsid w:val="00226B18"/>
    <w:rsid w:val="00227485"/>
    <w:rsid w:val="00230A16"/>
    <w:rsid w:val="0023171D"/>
    <w:rsid w:val="00233C7C"/>
    <w:rsid w:val="0023477F"/>
    <w:rsid w:val="002354B6"/>
    <w:rsid w:val="00240343"/>
    <w:rsid w:val="00240C9C"/>
    <w:rsid w:val="00250A81"/>
    <w:rsid w:val="00252924"/>
    <w:rsid w:val="00254835"/>
    <w:rsid w:val="00254C6A"/>
    <w:rsid w:val="00254F78"/>
    <w:rsid w:val="00257A4E"/>
    <w:rsid w:val="00261EC0"/>
    <w:rsid w:val="00264002"/>
    <w:rsid w:val="00266339"/>
    <w:rsid w:val="00266910"/>
    <w:rsid w:val="00266935"/>
    <w:rsid w:val="00266E08"/>
    <w:rsid w:val="0026775E"/>
    <w:rsid w:val="00271AF0"/>
    <w:rsid w:val="00272266"/>
    <w:rsid w:val="00273C95"/>
    <w:rsid w:val="00282B52"/>
    <w:rsid w:val="002852FA"/>
    <w:rsid w:val="0028740C"/>
    <w:rsid w:val="00287D4D"/>
    <w:rsid w:val="0029119B"/>
    <w:rsid w:val="002911C5"/>
    <w:rsid w:val="00292156"/>
    <w:rsid w:val="002923F9"/>
    <w:rsid w:val="00292797"/>
    <w:rsid w:val="00293A8A"/>
    <w:rsid w:val="002968E7"/>
    <w:rsid w:val="00297505"/>
    <w:rsid w:val="002A3E7B"/>
    <w:rsid w:val="002A626C"/>
    <w:rsid w:val="002B0A33"/>
    <w:rsid w:val="002B12DF"/>
    <w:rsid w:val="002B1766"/>
    <w:rsid w:val="002B44A9"/>
    <w:rsid w:val="002B499D"/>
    <w:rsid w:val="002B5DB0"/>
    <w:rsid w:val="002B6056"/>
    <w:rsid w:val="002B6158"/>
    <w:rsid w:val="002B6F47"/>
    <w:rsid w:val="002B7E24"/>
    <w:rsid w:val="002C11A5"/>
    <w:rsid w:val="002C244B"/>
    <w:rsid w:val="002C59EF"/>
    <w:rsid w:val="002D1083"/>
    <w:rsid w:val="002D1933"/>
    <w:rsid w:val="002D3181"/>
    <w:rsid w:val="002D7424"/>
    <w:rsid w:val="002E1E9F"/>
    <w:rsid w:val="002E2007"/>
    <w:rsid w:val="002E3E62"/>
    <w:rsid w:val="002E4991"/>
    <w:rsid w:val="002E6F52"/>
    <w:rsid w:val="002E75BA"/>
    <w:rsid w:val="002F0C42"/>
    <w:rsid w:val="0030009A"/>
    <w:rsid w:val="0030490F"/>
    <w:rsid w:val="003058E0"/>
    <w:rsid w:val="00306399"/>
    <w:rsid w:val="00311204"/>
    <w:rsid w:val="00311317"/>
    <w:rsid w:val="00311A0C"/>
    <w:rsid w:val="003124E3"/>
    <w:rsid w:val="00312D9B"/>
    <w:rsid w:val="003155B9"/>
    <w:rsid w:val="00320E90"/>
    <w:rsid w:val="00321ABD"/>
    <w:rsid w:val="00322522"/>
    <w:rsid w:val="0032444D"/>
    <w:rsid w:val="00324AAA"/>
    <w:rsid w:val="00325E63"/>
    <w:rsid w:val="003263EE"/>
    <w:rsid w:val="003273FC"/>
    <w:rsid w:val="003303E4"/>
    <w:rsid w:val="0033072C"/>
    <w:rsid w:val="00330C12"/>
    <w:rsid w:val="00331351"/>
    <w:rsid w:val="00331F5C"/>
    <w:rsid w:val="003321C0"/>
    <w:rsid w:val="003343FE"/>
    <w:rsid w:val="00334BB6"/>
    <w:rsid w:val="00335666"/>
    <w:rsid w:val="00335962"/>
    <w:rsid w:val="00336186"/>
    <w:rsid w:val="00336968"/>
    <w:rsid w:val="00340999"/>
    <w:rsid w:val="00351C14"/>
    <w:rsid w:val="003525FC"/>
    <w:rsid w:val="00352DE9"/>
    <w:rsid w:val="003568CF"/>
    <w:rsid w:val="0036061A"/>
    <w:rsid w:val="003607A1"/>
    <w:rsid w:val="00360A53"/>
    <w:rsid w:val="00364215"/>
    <w:rsid w:val="003657F2"/>
    <w:rsid w:val="00365E5A"/>
    <w:rsid w:val="00366960"/>
    <w:rsid w:val="00366A0C"/>
    <w:rsid w:val="00366A39"/>
    <w:rsid w:val="003675D8"/>
    <w:rsid w:val="003700F6"/>
    <w:rsid w:val="00372B27"/>
    <w:rsid w:val="00373475"/>
    <w:rsid w:val="003748D3"/>
    <w:rsid w:val="00376BDB"/>
    <w:rsid w:val="0037751B"/>
    <w:rsid w:val="00382973"/>
    <w:rsid w:val="00383609"/>
    <w:rsid w:val="00383C11"/>
    <w:rsid w:val="00383D9B"/>
    <w:rsid w:val="00385117"/>
    <w:rsid w:val="00385B2A"/>
    <w:rsid w:val="00386140"/>
    <w:rsid w:val="00391FCD"/>
    <w:rsid w:val="00394B6E"/>
    <w:rsid w:val="00395C73"/>
    <w:rsid w:val="0039667E"/>
    <w:rsid w:val="00397DF5"/>
    <w:rsid w:val="003A16CB"/>
    <w:rsid w:val="003A1F76"/>
    <w:rsid w:val="003A3070"/>
    <w:rsid w:val="003A4EA5"/>
    <w:rsid w:val="003A71AD"/>
    <w:rsid w:val="003A7C15"/>
    <w:rsid w:val="003B17B6"/>
    <w:rsid w:val="003B25EE"/>
    <w:rsid w:val="003B3182"/>
    <w:rsid w:val="003B3DC6"/>
    <w:rsid w:val="003B5745"/>
    <w:rsid w:val="003B78E1"/>
    <w:rsid w:val="003C0312"/>
    <w:rsid w:val="003C069D"/>
    <w:rsid w:val="003C0D30"/>
    <w:rsid w:val="003C349A"/>
    <w:rsid w:val="003C45F2"/>
    <w:rsid w:val="003C611B"/>
    <w:rsid w:val="003C68B9"/>
    <w:rsid w:val="003D0253"/>
    <w:rsid w:val="003D0AFE"/>
    <w:rsid w:val="003D0B39"/>
    <w:rsid w:val="003D4E1C"/>
    <w:rsid w:val="003D67FF"/>
    <w:rsid w:val="003E0F5A"/>
    <w:rsid w:val="003E342B"/>
    <w:rsid w:val="003F0153"/>
    <w:rsid w:val="003F2E42"/>
    <w:rsid w:val="003F4AFD"/>
    <w:rsid w:val="0040136B"/>
    <w:rsid w:val="0040289B"/>
    <w:rsid w:val="004036C5"/>
    <w:rsid w:val="00403BA2"/>
    <w:rsid w:val="00403EBD"/>
    <w:rsid w:val="004070E3"/>
    <w:rsid w:val="00410BFA"/>
    <w:rsid w:val="00411109"/>
    <w:rsid w:val="0041178B"/>
    <w:rsid w:val="0041272B"/>
    <w:rsid w:val="00414200"/>
    <w:rsid w:val="00417CEA"/>
    <w:rsid w:val="00421B50"/>
    <w:rsid w:val="00421F56"/>
    <w:rsid w:val="004303E5"/>
    <w:rsid w:val="004304DA"/>
    <w:rsid w:val="00434B66"/>
    <w:rsid w:val="00435566"/>
    <w:rsid w:val="00436A1E"/>
    <w:rsid w:val="004408BE"/>
    <w:rsid w:val="004434E6"/>
    <w:rsid w:val="00443B51"/>
    <w:rsid w:val="004462D2"/>
    <w:rsid w:val="00447AE8"/>
    <w:rsid w:val="0045160A"/>
    <w:rsid w:val="00453819"/>
    <w:rsid w:val="0045707C"/>
    <w:rsid w:val="00457B85"/>
    <w:rsid w:val="00460D81"/>
    <w:rsid w:val="004617D9"/>
    <w:rsid w:val="00462060"/>
    <w:rsid w:val="00466E88"/>
    <w:rsid w:val="0047248F"/>
    <w:rsid w:val="00472737"/>
    <w:rsid w:val="0047495F"/>
    <w:rsid w:val="00475106"/>
    <w:rsid w:val="00475A71"/>
    <w:rsid w:val="00476679"/>
    <w:rsid w:val="00482567"/>
    <w:rsid w:val="00483BE4"/>
    <w:rsid w:val="00484491"/>
    <w:rsid w:val="00484556"/>
    <w:rsid w:val="00485423"/>
    <w:rsid w:val="0048682B"/>
    <w:rsid w:val="00487B90"/>
    <w:rsid w:val="00487C19"/>
    <w:rsid w:val="004910D5"/>
    <w:rsid w:val="004923FC"/>
    <w:rsid w:val="004A1081"/>
    <w:rsid w:val="004A175B"/>
    <w:rsid w:val="004A5B46"/>
    <w:rsid w:val="004A629D"/>
    <w:rsid w:val="004A69A7"/>
    <w:rsid w:val="004B4F23"/>
    <w:rsid w:val="004B5B90"/>
    <w:rsid w:val="004C1C82"/>
    <w:rsid w:val="004C383F"/>
    <w:rsid w:val="004C384D"/>
    <w:rsid w:val="004D1210"/>
    <w:rsid w:val="004D2559"/>
    <w:rsid w:val="004D3963"/>
    <w:rsid w:val="004D6BED"/>
    <w:rsid w:val="004D754D"/>
    <w:rsid w:val="004E171B"/>
    <w:rsid w:val="004E2D6A"/>
    <w:rsid w:val="004E4E93"/>
    <w:rsid w:val="004E5595"/>
    <w:rsid w:val="004F655D"/>
    <w:rsid w:val="004F71ED"/>
    <w:rsid w:val="004F7984"/>
    <w:rsid w:val="0050009E"/>
    <w:rsid w:val="005005D8"/>
    <w:rsid w:val="00501D82"/>
    <w:rsid w:val="0050423D"/>
    <w:rsid w:val="0050675C"/>
    <w:rsid w:val="0050685A"/>
    <w:rsid w:val="00511A8B"/>
    <w:rsid w:val="00512F22"/>
    <w:rsid w:val="00514191"/>
    <w:rsid w:val="0051430B"/>
    <w:rsid w:val="00516FFC"/>
    <w:rsid w:val="005205FF"/>
    <w:rsid w:val="00521481"/>
    <w:rsid w:val="00525590"/>
    <w:rsid w:val="00526EE5"/>
    <w:rsid w:val="00530C30"/>
    <w:rsid w:val="00530F0B"/>
    <w:rsid w:val="00531C6B"/>
    <w:rsid w:val="00535868"/>
    <w:rsid w:val="005420CB"/>
    <w:rsid w:val="005467EA"/>
    <w:rsid w:val="00546B7C"/>
    <w:rsid w:val="005475E7"/>
    <w:rsid w:val="005509BD"/>
    <w:rsid w:val="00551058"/>
    <w:rsid w:val="00552A3F"/>
    <w:rsid w:val="00554899"/>
    <w:rsid w:val="00555A50"/>
    <w:rsid w:val="00560341"/>
    <w:rsid w:val="00562AAF"/>
    <w:rsid w:val="00562E35"/>
    <w:rsid w:val="00567340"/>
    <w:rsid w:val="00567739"/>
    <w:rsid w:val="00571A15"/>
    <w:rsid w:val="00573034"/>
    <w:rsid w:val="0057333C"/>
    <w:rsid w:val="00575532"/>
    <w:rsid w:val="00580242"/>
    <w:rsid w:val="00587267"/>
    <w:rsid w:val="005875BA"/>
    <w:rsid w:val="00590996"/>
    <w:rsid w:val="0059158F"/>
    <w:rsid w:val="00591D10"/>
    <w:rsid w:val="00593360"/>
    <w:rsid w:val="00596C2E"/>
    <w:rsid w:val="005A0E79"/>
    <w:rsid w:val="005A14E0"/>
    <w:rsid w:val="005A3714"/>
    <w:rsid w:val="005A48F4"/>
    <w:rsid w:val="005A4949"/>
    <w:rsid w:val="005A4B77"/>
    <w:rsid w:val="005A56B8"/>
    <w:rsid w:val="005A6089"/>
    <w:rsid w:val="005A7126"/>
    <w:rsid w:val="005A7C2C"/>
    <w:rsid w:val="005B052C"/>
    <w:rsid w:val="005B24E8"/>
    <w:rsid w:val="005B4987"/>
    <w:rsid w:val="005B61CF"/>
    <w:rsid w:val="005C0BC3"/>
    <w:rsid w:val="005C16C8"/>
    <w:rsid w:val="005C2069"/>
    <w:rsid w:val="005C43A7"/>
    <w:rsid w:val="005C4734"/>
    <w:rsid w:val="005D0A86"/>
    <w:rsid w:val="005D4A3E"/>
    <w:rsid w:val="005D7197"/>
    <w:rsid w:val="005D7318"/>
    <w:rsid w:val="005D7B2C"/>
    <w:rsid w:val="005E116B"/>
    <w:rsid w:val="005E195E"/>
    <w:rsid w:val="005E3C24"/>
    <w:rsid w:val="005E49F7"/>
    <w:rsid w:val="005E5B2C"/>
    <w:rsid w:val="005E64C7"/>
    <w:rsid w:val="005E65BF"/>
    <w:rsid w:val="005E7E34"/>
    <w:rsid w:val="005F04F5"/>
    <w:rsid w:val="005F0773"/>
    <w:rsid w:val="005F0DF1"/>
    <w:rsid w:val="005F1F8D"/>
    <w:rsid w:val="005F2D92"/>
    <w:rsid w:val="005F3448"/>
    <w:rsid w:val="005F38E7"/>
    <w:rsid w:val="005F56CE"/>
    <w:rsid w:val="005F628E"/>
    <w:rsid w:val="005F6980"/>
    <w:rsid w:val="00600000"/>
    <w:rsid w:val="00604095"/>
    <w:rsid w:val="0060490B"/>
    <w:rsid w:val="00604DF7"/>
    <w:rsid w:val="0061377D"/>
    <w:rsid w:val="00613B73"/>
    <w:rsid w:val="006240B0"/>
    <w:rsid w:val="00624BB8"/>
    <w:rsid w:val="00625AA0"/>
    <w:rsid w:val="0062673B"/>
    <w:rsid w:val="00635CA8"/>
    <w:rsid w:val="006375B0"/>
    <w:rsid w:val="00637678"/>
    <w:rsid w:val="006402B9"/>
    <w:rsid w:val="00640727"/>
    <w:rsid w:val="00641196"/>
    <w:rsid w:val="0064128C"/>
    <w:rsid w:val="0064186B"/>
    <w:rsid w:val="006421D9"/>
    <w:rsid w:val="00643AE6"/>
    <w:rsid w:val="0064430B"/>
    <w:rsid w:val="0064694D"/>
    <w:rsid w:val="00647F76"/>
    <w:rsid w:val="00650261"/>
    <w:rsid w:val="006550A5"/>
    <w:rsid w:val="00657AF8"/>
    <w:rsid w:val="006613A4"/>
    <w:rsid w:val="0066230F"/>
    <w:rsid w:val="006665AC"/>
    <w:rsid w:val="00670304"/>
    <w:rsid w:val="006703F0"/>
    <w:rsid w:val="00671A10"/>
    <w:rsid w:val="00676586"/>
    <w:rsid w:val="006812FD"/>
    <w:rsid w:val="0068185E"/>
    <w:rsid w:val="00684B31"/>
    <w:rsid w:val="00691575"/>
    <w:rsid w:val="00692555"/>
    <w:rsid w:val="00693B81"/>
    <w:rsid w:val="00696EAE"/>
    <w:rsid w:val="00697040"/>
    <w:rsid w:val="0069793B"/>
    <w:rsid w:val="006A0C62"/>
    <w:rsid w:val="006A11FB"/>
    <w:rsid w:val="006A34B6"/>
    <w:rsid w:val="006A3898"/>
    <w:rsid w:val="006A70D0"/>
    <w:rsid w:val="006A72CE"/>
    <w:rsid w:val="006A72F7"/>
    <w:rsid w:val="006A79F3"/>
    <w:rsid w:val="006B3480"/>
    <w:rsid w:val="006B5B3E"/>
    <w:rsid w:val="006B5C8D"/>
    <w:rsid w:val="006B6162"/>
    <w:rsid w:val="006C25C0"/>
    <w:rsid w:val="006C2AF4"/>
    <w:rsid w:val="006C2EEF"/>
    <w:rsid w:val="006C5474"/>
    <w:rsid w:val="006C5BA6"/>
    <w:rsid w:val="006D68B2"/>
    <w:rsid w:val="006D759A"/>
    <w:rsid w:val="006E02CC"/>
    <w:rsid w:val="006E41EE"/>
    <w:rsid w:val="006E5801"/>
    <w:rsid w:val="006E6981"/>
    <w:rsid w:val="006E77C8"/>
    <w:rsid w:val="006F39E0"/>
    <w:rsid w:val="006F3F62"/>
    <w:rsid w:val="006F5E88"/>
    <w:rsid w:val="00703AB6"/>
    <w:rsid w:val="00703DF3"/>
    <w:rsid w:val="00706EDB"/>
    <w:rsid w:val="00707554"/>
    <w:rsid w:val="00710E0E"/>
    <w:rsid w:val="00715E1F"/>
    <w:rsid w:val="00717F79"/>
    <w:rsid w:val="007213D8"/>
    <w:rsid w:val="007223D2"/>
    <w:rsid w:val="0072309A"/>
    <w:rsid w:val="00725F9A"/>
    <w:rsid w:val="00726777"/>
    <w:rsid w:val="00734BCB"/>
    <w:rsid w:val="00741438"/>
    <w:rsid w:val="00741E5B"/>
    <w:rsid w:val="007428C3"/>
    <w:rsid w:val="00745761"/>
    <w:rsid w:val="00750883"/>
    <w:rsid w:val="00750D6A"/>
    <w:rsid w:val="007526E6"/>
    <w:rsid w:val="0075361A"/>
    <w:rsid w:val="007542E9"/>
    <w:rsid w:val="00756C5B"/>
    <w:rsid w:val="00756FB3"/>
    <w:rsid w:val="0076019F"/>
    <w:rsid w:val="00760F18"/>
    <w:rsid w:val="00761382"/>
    <w:rsid w:val="00763489"/>
    <w:rsid w:val="00767014"/>
    <w:rsid w:val="00775B4B"/>
    <w:rsid w:val="00777403"/>
    <w:rsid w:val="00777B3A"/>
    <w:rsid w:val="00777D3E"/>
    <w:rsid w:val="00781750"/>
    <w:rsid w:val="0078251D"/>
    <w:rsid w:val="007828AA"/>
    <w:rsid w:val="007832EF"/>
    <w:rsid w:val="00785EE2"/>
    <w:rsid w:val="00786E9A"/>
    <w:rsid w:val="007901B1"/>
    <w:rsid w:val="007910E0"/>
    <w:rsid w:val="00795F5E"/>
    <w:rsid w:val="00796746"/>
    <w:rsid w:val="00797229"/>
    <w:rsid w:val="00797E77"/>
    <w:rsid w:val="007A09E6"/>
    <w:rsid w:val="007A5394"/>
    <w:rsid w:val="007A680A"/>
    <w:rsid w:val="007B00DB"/>
    <w:rsid w:val="007B0EF1"/>
    <w:rsid w:val="007B27CB"/>
    <w:rsid w:val="007B38A9"/>
    <w:rsid w:val="007B3D1A"/>
    <w:rsid w:val="007B3F48"/>
    <w:rsid w:val="007B4228"/>
    <w:rsid w:val="007B5480"/>
    <w:rsid w:val="007B66B0"/>
    <w:rsid w:val="007C27D9"/>
    <w:rsid w:val="007C2BAC"/>
    <w:rsid w:val="007C48E7"/>
    <w:rsid w:val="007C4DC5"/>
    <w:rsid w:val="007C50F9"/>
    <w:rsid w:val="007C5A40"/>
    <w:rsid w:val="007C7CBF"/>
    <w:rsid w:val="007D10D9"/>
    <w:rsid w:val="007D1373"/>
    <w:rsid w:val="007D1980"/>
    <w:rsid w:val="007D218D"/>
    <w:rsid w:val="007D4011"/>
    <w:rsid w:val="007D4952"/>
    <w:rsid w:val="007D54B9"/>
    <w:rsid w:val="007D605B"/>
    <w:rsid w:val="007E5CE6"/>
    <w:rsid w:val="007E5FBC"/>
    <w:rsid w:val="007E6E39"/>
    <w:rsid w:val="007E7BE8"/>
    <w:rsid w:val="007F5B5F"/>
    <w:rsid w:val="008006C6"/>
    <w:rsid w:val="00801781"/>
    <w:rsid w:val="00802595"/>
    <w:rsid w:val="008044F3"/>
    <w:rsid w:val="00805302"/>
    <w:rsid w:val="008115AA"/>
    <w:rsid w:val="00814259"/>
    <w:rsid w:val="00814848"/>
    <w:rsid w:val="00817550"/>
    <w:rsid w:val="008217FA"/>
    <w:rsid w:val="00822369"/>
    <w:rsid w:val="008225B1"/>
    <w:rsid w:val="00826D53"/>
    <w:rsid w:val="00827548"/>
    <w:rsid w:val="0083445C"/>
    <w:rsid w:val="00836ADA"/>
    <w:rsid w:val="0083710E"/>
    <w:rsid w:val="00840C46"/>
    <w:rsid w:val="00843F35"/>
    <w:rsid w:val="00844D1D"/>
    <w:rsid w:val="0084649E"/>
    <w:rsid w:val="008500D6"/>
    <w:rsid w:val="00852282"/>
    <w:rsid w:val="00854067"/>
    <w:rsid w:val="0085473F"/>
    <w:rsid w:val="00854F73"/>
    <w:rsid w:val="008624D1"/>
    <w:rsid w:val="008662C0"/>
    <w:rsid w:val="008662F2"/>
    <w:rsid w:val="008759C8"/>
    <w:rsid w:val="00875F9C"/>
    <w:rsid w:val="00877A31"/>
    <w:rsid w:val="00883231"/>
    <w:rsid w:val="00883894"/>
    <w:rsid w:val="00886BDA"/>
    <w:rsid w:val="00891585"/>
    <w:rsid w:val="008917C6"/>
    <w:rsid w:val="008926B8"/>
    <w:rsid w:val="00892B0D"/>
    <w:rsid w:val="00892D20"/>
    <w:rsid w:val="0089322F"/>
    <w:rsid w:val="008932F8"/>
    <w:rsid w:val="00893AA7"/>
    <w:rsid w:val="00894F65"/>
    <w:rsid w:val="008A6949"/>
    <w:rsid w:val="008A7F56"/>
    <w:rsid w:val="008A7F65"/>
    <w:rsid w:val="008B0668"/>
    <w:rsid w:val="008B1815"/>
    <w:rsid w:val="008B242F"/>
    <w:rsid w:val="008B3F24"/>
    <w:rsid w:val="008B57B4"/>
    <w:rsid w:val="008B6B7C"/>
    <w:rsid w:val="008B773A"/>
    <w:rsid w:val="008B7F7D"/>
    <w:rsid w:val="008C0259"/>
    <w:rsid w:val="008C20AD"/>
    <w:rsid w:val="008C544A"/>
    <w:rsid w:val="008C622B"/>
    <w:rsid w:val="008D11D7"/>
    <w:rsid w:val="008D1BB4"/>
    <w:rsid w:val="008D2CFF"/>
    <w:rsid w:val="008D3D3D"/>
    <w:rsid w:val="008D4074"/>
    <w:rsid w:val="008D4637"/>
    <w:rsid w:val="008D5BAF"/>
    <w:rsid w:val="008D7FBE"/>
    <w:rsid w:val="008E1F4C"/>
    <w:rsid w:val="008E301E"/>
    <w:rsid w:val="008E3353"/>
    <w:rsid w:val="008E4935"/>
    <w:rsid w:val="008F1A8F"/>
    <w:rsid w:val="008F3DFD"/>
    <w:rsid w:val="008F6D33"/>
    <w:rsid w:val="00900992"/>
    <w:rsid w:val="00901B28"/>
    <w:rsid w:val="00902A9F"/>
    <w:rsid w:val="00903678"/>
    <w:rsid w:val="00904210"/>
    <w:rsid w:val="0090577E"/>
    <w:rsid w:val="00906732"/>
    <w:rsid w:val="00907382"/>
    <w:rsid w:val="009076CF"/>
    <w:rsid w:val="00910140"/>
    <w:rsid w:val="00912A2F"/>
    <w:rsid w:val="00913CA0"/>
    <w:rsid w:val="00914CF7"/>
    <w:rsid w:val="0091707B"/>
    <w:rsid w:val="0092246F"/>
    <w:rsid w:val="009240E2"/>
    <w:rsid w:val="009262F4"/>
    <w:rsid w:val="009402A0"/>
    <w:rsid w:val="00942E31"/>
    <w:rsid w:val="009443C4"/>
    <w:rsid w:val="00945939"/>
    <w:rsid w:val="00945A03"/>
    <w:rsid w:val="00946A57"/>
    <w:rsid w:val="009472DE"/>
    <w:rsid w:val="00951087"/>
    <w:rsid w:val="0095225C"/>
    <w:rsid w:val="0096086A"/>
    <w:rsid w:val="00962045"/>
    <w:rsid w:val="00963618"/>
    <w:rsid w:val="0096556B"/>
    <w:rsid w:val="00965E54"/>
    <w:rsid w:val="00970825"/>
    <w:rsid w:val="009734B9"/>
    <w:rsid w:val="00975CAE"/>
    <w:rsid w:val="009761F5"/>
    <w:rsid w:val="00977B1B"/>
    <w:rsid w:val="00980375"/>
    <w:rsid w:val="00983009"/>
    <w:rsid w:val="009830BE"/>
    <w:rsid w:val="0098709F"/>
    <w:rsid w:val="009874D0"/>
    <w:rsid w:val="009917A6"/>
    <w:rsid w:val="00991ADE"/>
    <w:rsid w:val="00995236"/>
    <w:rsid w:val="00997704"/>
    <w:rsid w:val="00997914"/>
    <w:rsid w:val="009A054E"/>
    <w:rsid w:val="009A4F11"/>
    <w:rsid w:val="009A5E7F"/>
    <w:rsid w:val="009A618A"/>
    <w:rsid w:val="009A621F"/>
    <w:rsid w:val="009B0E98"/>
    <w:rsid w:val="009B1F6F"/>
    <w:rsid w:val="009B5AEB"/>
    <w:rsid w:val="009B5EAC"/>
    <w:rsid w:val="009B720C"/>
    <w:rsid w:val="009B74C9"/>
    <w:rsid w:val="009C234C"/>
    <w:rsid w:val="009C4B09"/>
    <w:rsid w:val="009C5D95"/>
    <w:rsid w:val="009D16AA"/>
    <w:rsid w:val="009D1982"/>
    <w:rsid w:val="009D287E"/>
    <w:rsid w:val="009D4AC0"/>
    <w:rsid w:val="009E4E99"/>
    <w:rsid w:val="009E5572"/>
    <w:rsid w:val="009E6872"/>
    <w:rsid w:val="009E6ED4"/>
    <w:rsid w:val="009E702B"/>
    <w:rsid w:val="009E77B1"/>
    <w:rsid w:val="009F0421"/>
    <w:rsid w:val="009F318A"/>
    <w:rsid w:val="009F5465"/>
    <w:rsid w:val="009F6277"/>
    <w:rsid w:val="009F6643"/>
    <w:rsid w:val="00A00B10"/>
    <w:rsid w:val="00A0214E"/>
    <w:rsid w:val="00A03016"/>
    <w:rsid w:val="00A03619"/>
    <w:rsid w:val="00A06353"/>
    <w:rsid w:val="00A06891"/>
    <w:rsid w:val="00A078EB"/>
    <w:rsid w:val="00A101FB"/>
    <w:rsid w:val="00A12493"/>
    <w:rsid w:val="00A133F5"/>
    <w:rsid w:val="00A13510"/>
    <w:rsid w:val="00A16E08"/>
    <w:rsid w:val="00A2214E"/>
    <w:rsid w:val="00A22C96"/>
    <w:rsid w:val="00A262B3"/>
    <w:rsid w:val="00A31785"/>
    <w:rsid w:val="00A35648"/>
    <w:rsid w:val="00A37443"/>
    <w:rsid w:val="00A4467F"/>
    <w:rsid w:val="00A46A1E"/>
    <w:rsid w:val="00A50D68"/>
    <w:rsid w:val="00A53D02"/>
    <w:rsid w:val="00A55EAF"/>
    <w:rsid w:val="00A57C56"/>
    <w:rsid w:val="00A614AF"/>
    <w:rsid w:val="00A617A5"/>
    <w:rsid w:val="00A62024"/>
    <w:rsid w:val="00A712C7"/>
    <w:rsid w:val="00A7261E"/>
    <w:rsid w:val="00A72AAC"/>
    <w:rsid w:val="00A72FC7"/>
    <w:rsid w:val="00A7302F"/>
    <w:rsid w:val="00A74F4D"/>
    <w:rsid w:val="00A7505C"/>
    <w:rsid w:val="00A75A70"/>
    <w:rsid w:val="00A75F22"/>
    <w:rsid w:val="00A764BF"/>
    <w:rsid w:val="00A808CA"/>
    <w:rsid w:val="00A80C9A"/>
    <w:rsid w:val="00A82618"/>
    <w:rsid w:val="00A82971"/>
    <w:rsid w:val="00A83CD2"/>
    <w:rsid w:val="00A84C03"/>
    <w:rsid w:val="00A85824"/>
    <w:rsid w:val="00A9266C"/>
    <w:rsid w:val="00A92FC6"/>
    <w:rsid w:val="00A93746"/>
    <w:rsid w:val="00A94B37"/>
    <w:rsid w:val="00AA01F2"/>
    <w:rsid w:val="00AA30C2"/>
    <w:rsid w:val="00AA3D32"/>
    <w:rsid w:val="00AA4865"/>
    <w:rsid w:val="00AA5682"/>
    <w:rsid w:val="00AA5ABC"/>
    <w:rsid w:val="00AA7294"/>
    <w:rsid w:val="00AB00AB"/>
    <w:rsid w:val="00AB098C"/>
    <w:rsid w:val="00AB120A"/>
    <w:rsid w:val="00AB12C7"/>
    <w:rsid w:val="00AB1579"/>
    <w:rsid w:val="00AB1ECB"/>
    <w:rsid w:val="00AB2F23"/>
    <w:rsid w:val="00AB3A71"/>
    <w:rsid w:val="00AB702E"/>
    <w:rsid w:val="00AB7DB1"/>
    <w:rsid w:val="00AC04C3"/>
    <w:rsid w:val="00AC120D"/>
    <w:rsid w:val="00AC7810"/>
    <w:rsid w:val="00AD012C"/>
    <w:rsid w:val="00AD11DA"/>
    <w:rsid w:val="00AD2384"/>
    <w:rsid w:val="00AD6313"/>
    <w:rsid w:val="00AD685D"/>
    <w:rsid w:val="00AE017E"/>
    <w:rsid w:val="00AE0C0C"/>
    <w:rsid w:val="00AE15DC"/>
    <w:rsid w:val="00AE253D"/>
    <w:rsid w:val="00AE3C08"/>
    <w:rsid w:val="00AE43EA"/>
    <w:rsid w:val="00AE516D"/>
    <w:rsid w:val="00AE725C"/>
    <w:rsid w:val="00AF1825"/>
    <w:rsid w:val="00AF24F3"/>
    <w:rsid w:val="00AF3ADB"/>
    <w:rsid w:val="00AF6156"/>
    <w:rsid w:val="00AF7A9C"/>
    <w:rsid w:val="00B021D5"/>
    <w:rsid w:val="00B02351"/>
    <w:rsid w:val="00B02811"/>
    <w:rsid w:val="00B0656B"/>
    <w:rsid w:val="00B0660D"/>
    <w:rsid w:val="00B06C00"/>
    <w:rsid w:val="00B10A85"/>
    <w:rsid w:val="00B10C4A"/>
    <w:rsid w:val="00B11B04"/>
    <w:rsid w:val="00B1352B"/>
    <w:rsid w:val="00B13E91"/>
    <w:rsid w:val="00B15BCB"/>
    <w:rsid w:val="00B15DCF"/>
    <w:rsid w:val="00B22093"/>
    <w:rsid w:val="00B26294"/>
    <w:rsid w:val="00B304F4"/>
    <w:rsid w:val="00B307C1"/>
    <w:rsid w:val="00B31671"/>
    <w:rsid w:val="00B356C7"/>
    <w:rsid w:val="00B40D08"/>
    <w:rsid w:val="00B5042C"/>
    <w:rsid w:val="00B52E83"/>
    <w:rsid w:val="00B56838"/>
    <w:rsid w:val="00B576E9"/>
    <w:rsid w:val="00B577D5"/>
    <w:rsid w:val="00B63C91"/>
    <w:rsid w:val="00B6431D"/>
    <w:rsid w:val="00B67959"/>
    <w:rsid w:val="00B70E30"/>
    <w:rsid w:val="00B71B7D"/>
    <w:rsid w:val="00B72307"/>
    <w:rsid w:val="00B73077"/>
    <w:rsid w:val="00B73B20"/>
    <w:rsid w:val="00B740BF"/>
    <w:rsid w:val="00B77032"/>
    <w:rsid w:val="00B83E4B"/>
    <w:rsid w:val="00B91C56"/>
    <w:rsid w:val="00B92768"/>
    <w:rsid w:val="00BA3C87"/>
    <w:rsid w:val="00BA4192"/>
    <w:rsid w:val="00BA5D7F"/>
    <w:rsid w:val="00BA7D2B"/>
    <w:rsid w:val="00BB084D"/>
    <w:rsid w:val="00BB0AA7"/>
    <w:rsid w:val="00BB0B72"/>
    <w:rsid w:val="00BB33D4"/>
    <w:rsid w:val="00BB6984"/>
    <w:rsid w:val="00BC0BA5"/>
    <w:rsid w:val="00BC408B"/>
    <w:rsid w:val="00BC48FF"/>
    <w:rsid w:val="00BC6DE6"/>
    <w:rsid w:val="00BC7808"/>
    <w:rsid w:val="00BD3A3A"/>
    <w:rsid w:val="00BD47E1"/>
    <w:rsid w:val="00BE284D"/>
    <w:rsid w:val="00BE4B4F"/>
    <w:rsid w:val="00BE5EAC"/>
    <w:rsid w:val="00BF1C77"/>
    <w:rsid w:val="00BF2711"/>
    <w:rsid w:val="00BF32D3"/>
    <w:rsid w:val="00BF4F4A"/>
    <w:rsid w:val="00BF7486"/>
    <w:rsid w:val="00C021DD"/>
    <w:rsid w:val="00C04AA9"/>
    <w:rsid w:val="00C071D6"/>
    <w:rsid w:val="00C0739F"/>
    <w:rsid w:val="00C078E6"/>
    <w:rsid w:val="00C153D7"/>
    <w:rsid w:val="00C17EB9"/>
    <w:rsid w:val="00C22376"/>
    <w:rsid w:val="00C32B82"/>
    <w:rsid w:val="00C34D8D"/>
    <w:rsid w:val="00C37805"/>
    <w:rsid w:val="00C40326"/>
    <w:rsid w:val="00C42B29"/>
    <w:rsid w:val="00C43938"/>
    <w:rsid w:val="00C43A4C"/>
    <w:rsid w:val="00C456BE"/>
    <w:rsid w:val="00C465B6"/>
    <w:rsid w:val="00C478BC"/>
    <w:rsid w:val="00C51394"/>
    <w:rsid w:val="00C51A2D"/>
    <w:rsid w:val="00C524C1"/>
    <w:rsid w:val="00C574A9"/>
    <w:rsid w:val="00C6683B"/>
    <w:rsid w:val="00C71DEE"/>
    <w:rsid w:val="00C72D84"/>
    <w:rsid w:val="00C73E85"/>
    <w:rsid w:val="00C8105F"/>
    <w:rsid w:val="00C82059"/>
    <w:rsid w:val="00C84A22"/>
    <w:rsid w:val="00C918EF"/>
    <w:rsid w:val="00C92CDE"/>
    <w:rsid w:val="00C93A9F"/>
    <w:rsid w:val="00C957B9"/>
    <w:rsid w:val="00C96C8C"/>
    <w:rsid w:val="00CA4785"/>
    <w:rsid w:val="00CA48CD"/>
    <w:rsid w:val="00CA504F"/>
    <w:rsid w:val="00CA55FB"/>
    <w:rsid w:val="00CA5671"/>
    <w:rsid w:val="00CA7D7F"/>
    <w:rsid w:val="00CB3F41"/>
    <w:rsid w:val="00CB4B65"/>
    <w:rsid w:val="00CB5814"/>
    <w:rsid w:val="00CB7C51"/>
    <w:rsid w:val="00CC20CF"/>
    <w:rsid w:val="00CC3638"/>
    <w:rsid w:val="00CC552F"/>
    <w:rsid w:val="00CC562E"/>
    <w:rsid w:val="00CC60E4"/>
    <w:rsid w:val="00CC6F8A"/>
    <w:rsid w:val="00CC755B"/>
    <w:rsid w:val="00CD123F"/>
    <w:rsid w:val="00CD179C"/>
    <w:rsid w:val="00CD1E9D"/>
    <w:rsid w:val="00CD2F31"/>
    <w:rsid w:val="00CD39CC"/>
    <w:rsid w:val="00CD74EF"/>
    <w:rsid w:val="00CE1472"/>
    <w:rsid w:val="00CE20DD"/>
    <w:rsid w:val="00CE44C4"/>
    <w:rsid w:val="00CE5BB9"/>
    <w:rsid w:val="00CE5C8A"/>
    <w:rsid w:val="00CE6BB0"/>
    <w:rsid w:val="00CE772C"/>
    <w:rsid w:val="00CF3148"/>
    <w:rsid w:val="00CF3F97"/>
    <w:rsid w:val="00CF5FD1"/>
    <w:rsid w:val="00CF6DBD"/>
    <w:rsid w:val="00D00F94"/>
    <w:rsid w:val="00D01FA5"/>
    <w:rsid w:val="00D0209F"/>
    <w:rsid w:val="00D02694"/>
    <w:rsid w:val="00D06FE2"/>
    <w:rsid w:val="00D1023E"/>
    <w:rsid w:val="00D13AD2"/>
    <w:rsid w:val="00D15252"/>
    <w:rsid w:val="00D22A30"/>
    <w:rsid w:val="00D250C4"/>
    <w:rsid w:val="00D33290"/>
    <w:rsid w:val="00D3549C"/>
    <w:rsid w:val="00D3761C"/>
    <w:rsid w:val="00D4081C"/>
    <w:rsid w:val="00D40E0A"/>
    <w:rsid w:val="00D414D5"/>
    <w:rsid w:val="00D444F2"/>
    <w:rsid w:val="00D47245"/>
    <w:rsid w:val="00D50B48"/>
    <w:rsid w:val="00D5221F"/>
    <w:rsid w:val="00D52988"/>
    <w:rsid w:val="00D52B1B"/>
    <w:rsid w:val="00D56D96"/>
    <w:rsid w:val="00D6041A"/>
    <w:rsid w:val="00D607EE"/>
    <w:rsid w:val="00D61D9B"/>
    <w:rsid w:val="00D638E2"/>
    <w:rsid w:val="00D64255"/>
    <w:rsid w:val="00D65C10"/>
    <w:rsid w:val="00D704D5"/>
    <w:rsid w:val="00D72F05"/>
    <w:rsid w:val="00D74868"/>
    <w:rsid w:val="00D74892"/>
    <w:rsid w:val="00D7651E"/>
    <w:rsid w:val="00D77592"/>
    <w:rsid w:val="00D775C2"/>
    <w:rsid w:val="00D83BD9"/>
    <w:rsid w:val="00D914D2"/>
    <w:rsid w:val="00D9351A"/>
    <w:rsid w:val="00D944D8"/>
    <w:rsid w:val="00D9778D"/>
    <w:rsid w:val="00D97D5D"/>
    <w:rsid w:val="00DA2197"/>
    <w:rsid w:val="00DA3D05"/>
    <w:rsid w:val="00DA7212"/>
    <w:rsid w:val="00DB0F53"/>
    <w:rsid w:val="00DB4B32"/>
    <w:rsid w:val="00DB5767"/>
    <w:rsid w:val="00DB5B41"/>
    <w:rsid w:val="00DB7942"/>
    <w:rsid w:val="00DC079B"/>
    <w:rsid w:val="00DC1737"/>
    <w:rsid w:val="00DC5570"/>
    <w:rsid w:val="00DC754F"/>
    <w:rsid w:val="00DD09FF"/>
    <w:rsid w:val="00DD1D00"/>
    <w:rsid w:val="00DD2311"/>
    <w:rsid w:val="00DD49E4"/>
    <w:rsid w:val="00DD57A6"/>
    <w:rsid w:val="00DE1412"/>
    <w:rsid w:val="00DE15C6"/>
    <w:rsid w:val="00DE25FB"/>
    <w:rsid w:val="00DE6659"/>
    <w:rsid w:val="00DE7DB7"/>
    <w:rsid w:val="00DE7F77"/>
    <w:rsid w:val="00DF2222"/>
    <w:rsid w:val="00DF6703"/>
    <w:rsid w:val="00DF67E6"/>
    <w:rsid w:val="00DF6DD2"/>
    <w:rsid w:val="00E00A67"/>
    <w:rsid w:val="00E01829"/>
    <w:rsid w:val="00E03DB0"/>
    <w:rsid w:val="00E04A7D"/>
    <w:rsid w:val="00E0759B"/>
    <w:rsid w:val="00E07B0B"/>
    <w:rsid w:val="00E11ADF"/>
    <w:rsid w:val="00E11C9F"/>
    <w:rsid w:val="00E1393D"/>
    <w:rsid w:val="00E1463E"/>
    <w:rsid w:val="00E15901"/>
    <w:rsid w:val="00E20206"/>
    <w:rsid w:val="00E23AD0"/>
    <w:rsid w:val="00E24193"/>
    <w:rsid w:val="00E24748"/>
    <w:rsid w:val="00E25B86"/>
    <w:rsid w:val="00E26AD5"/>
    <w:rsid w:val="00E40CDF"/>
    <w:rsid w:val="00E41945"/>
    <w:rsid w:val="00E41B1A"/>
    <w:rsid w:val="00E41B4E"/>
    <w:rsid w:val="00E430FF"/>
    <w:rsid w:val="00E4319E"/>
    <w:rsid w:val="00E43545"/>
    <w:rsid w:val="00E4456B"/>
    <w:rsid w:val="00E60A5D"/>
    <w:rsid w:val="00E6127B"/>
    <w:rsid w:val="00E646FF"/>
    <w:rsid w:val="00E65180"/>
    <w:rsid w:val="00E70A80"/>
    <w:rsid w:val="00E70D74"/>
    <w:rsid w:val="00E70E7F"/>
    <w:rsid w:val="00E76B41"/>
    <w:rsid w:val="00E77A95"/>
    <w:rsid w:val="00E80A0F"/>
    <w:rsid w:val="00E87375"/>
    <w:rsid w:val="00E87591"/>
    <w:rsid w:val="00E87F57"/>
    <w:rsid w:val="00E90BEB"/>
    <w:rsid w:val="00E941BA"/>
    <w:rsid w:val="00E96E94"/>
    <w:rsid w:val="00EA0184"/>
    <w:rsid w:val="00EA0AD5"/>
    <w:rsid w:val="00EA0B5B"/>
    <w:rsid w:val="00EA47D5"/>
    <w:rsid w:val="00EA670C"/>
    <w:rsid w:val="00EB2CB2"/>
    <w:rsid w:val="00EB3D71"/>
    <w:rsid w:val="00EB5E40"/>
    <w:rsid w:val="00EB67EB"/>
    <w:rsid w:val="00EC1A73"/>
    <w:rsid w:val="00EC7DE8"/>
    <w:rsid w:val="00ED11EE"/>
    <w:rsid w:val="00ED3FD7"/>
    <w:rsid w:val="00ED5839"/>
    <w:rsid w:val="00ED590A"/>
    <w:rsid w:val="00ED74F1"/>
    <w:rsid w:val="00ED77AE"/>
    <w:rsid w:val="00EE0A19"/>
    <w:rsid w:val="00EE20F6"/>
    <w:rsid w:val="00EE259D"/>
    <w:rsid w:val="00EE291E"/>
    <w:rsid w:val="00EE38AE"/>
    <w:rsid w:val="00EE4C45"/>
    <w:rsid w:val="00EE5FD5"/>
    <w:rsid w:val="00EE6DBD"/>
    <w:rsid w:val="00EE73C8"/>
    <w:rsid w:val="00EE73DC"/>
    <w:rsid w:val="00EF2116"/>
    <w:rsid w:val="00EF43E9"/>
    <w:rsid w:val="00EF4A25"/>
    <w:rsid w:val="00EF5442"/>
    <w:rsid w:val="00EF6039"/>
    <w:rsid w:val="00EF649E"/>
    <w:rsid w:val="00F00DBD"/>
    <w:rsid w:val="00F02192"/>
    <w:rsid w:val="00F02D7D"/>
    <w:rsid w:val="00F03A7C"/>
    <w:rsid w:val="00F05A3B"/>
    <w:rsid w:val="00F10078"/>
    <w:rsid w:val="00F107D9"/>
    <w:rsid w:val="00F13FDE"/>
    <w:rsid w:val="00F14F7A"/>
    <w:rsid w:val="00F1746C"/>
    <w:rsid w:val="00F21C38"/>
    <w:rsid w:val="00F223CC"/>
    <w:rsid w:val="00F23B41"/>
    <w:rsid w:val="00F24749"/>
    <w:rsid w:val="00F26281"/>
    <w:rsid w:val="00F31DFD"/>
    <w:rsid w:val="00F32F5E"/>
    <w:rsid w:val="00F341CB"/>
    <w:rsid w:val="00F44580"/>
    <w:rsid w:val="00F44BF6"/>
    <w:rsid w:val="00F47183"/>
    <w:rsid w:val="00F514B4"/>
    <w:rsid w:val="00F55CFF"/>
    <w:rsid w:val="00F60144"/>
    <w:rsid w:val="00F61054"/>
    <w:rsid w:val="00F70D31"/>
    <w:rsid w:val="00F74733"/>
    <w:rsid w:val="00F7700C"/>
    <w:rsid w:val="00F86899"/>
    <w:rsid w:val="00F86E5E"/>
    <w:rsid w:val="00F951F6"/>
    <w:rsid w:val="00F96380"/>
    <w:rsid w:val="00FA1D25"/>
    <w:rsid w:val="00FA32F6"/>
    <w:rsid w:val="00FA337A"/>
    <w:rsid w:val="00FA3430"/>
    <w:rsid w:val="00FA4E52"/>
    <w:rsid w:val="00FA7F4D"/>
    <w:rsid w:val="00FB01A2"/>
    <w:rsid w:val="00FB18FA"/>
    <w:rsid w:val="00FB2437"/>
    <w:rsid w:val="00FB4BEB"/>
    <w:rsid w:val="00FB4F4A"/>
    <w:rsid w:val="00FB6CC8"/>
    <w:rsid w:val="00FC380F"/>
    <w:rsid w:val="00FC60C8"/>
    <w:rsid w:val="00FC71F2"/>
    <w:rsid w:val="00FC7BF9"/>
    <w:rsid w:val="00FD0A4B"/>
    <w:rsid w:val="00FD1F94"/>
    <w:rsid w:val="00FD2CFC"/>
    <w:rsid w:val="00FD403D"/>
    <w:rsid w:val="00FD5D13"/>
    <w:rsid w:val="00FD65FB"/>
    <w:rsid w:val="00FE229F"/>
    <w:rsid w:val="00FE4CA5"/>
    <w:rsid w:val="00FE51E5"/>
    <w:rsid w:val="00FE5AAD"/>
    <w:rsid w:val="00FE5CD0"/>
    <w:rsid w:val="00FF1B47"/>
    <w:rsid w:val="00FF6AB9"/>
    <w:rsid w:val="00FF7406"/>
    <w:rsid w:val="00FF7EB0"/>
    <w:rsid w:val="015F3877"/>
    <w:rsid w:val="1C591FB0"/>
    <w:rsid w:val="37A023A9"/>
    <w:rsid w:val="46D87AE2"/>
    <w:rsid w:val="4E1A1EAF"/>
    <w:rsid w:val="5180510B"/>
    <w:rsid w:val="580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</w:style>
  <w:style w:type="paragraph" w:styleId="3">
    <w:name w:val="Body Text"/>
    <w:basedOn w:val="1"/>
    <w:link w:val="15"/>
    <w:qFormat/>
    <w:uiPriority w:val="0"/>
    <w:pPr>
      <w:widowControl w:val="0"/>
      <w:adjustRightInd w:val="0"/>
      <w:spacing w:line="480" w:lineRule="atLeast"/>
      <w:jc w:val="both"/>
      <w:textAlignment w:val="baseline"/>
    </w:pPr>
    <w:rPr>
      <w:rFonts w:ascii="仿宋_GB2312" w:eastAsia="仿宋_GB2312"/>
      <w:sz w:val="28"/>
      <w:szCs w:val="28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  <w:rPr>
      <w:rFonts w:ascii="宋体" w:hAnsi="宋体" w:eastAsia="宋体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页脚 字符"/>
    <w:link w:val="5"/>
    <w:autoRedefine/>
    <w:qFormat/>
    <w:uiPriority w:val="99"/>
    <w:rPr>
      <w:sz w:val="18"/>
      <w:szCs w:val="18"/>
    </w:rPr>
  </w:style>
  <w:style w:type="character" w:customStyle="1" w:styleId="14">
    <w:name w:val="页眉 字符"/>
    <w:link w:val="6"/>
    <w:autoRedefine/>
    <w:qFormat/>
    <w:uiPriority w:val="0"/>
    <w:rPr>
      <w:sz w:val="18"/>
      <w:szCs w:val="18"/>
    </w:rPr>
  </w:style>
  <w:style w:type="character" w:customStyle="1" w:styleId="15">
    <w:name w:val="正文文本 字符"/>
    <w:link w:val="3"/>
    <w:qFormat/>
    <w:uiPriority w:val="0"/>
    <w:rPr>
      <w:rFonts w:ascii="仿宋_GB2312" w:eastAsia="仿宋_GB2312"/>
      <w:sz w:val="28"/>
      <w:szCs w:val="28"/>
    </w:rPr>
  </w:style>
  <w:style w:type="character" w:customStyle="1" w:styleId="16">
    <w:name w:val="批注文字 字符"/>
    <w:link w:val="2"/>
    <w:autoRedefine/>
    <w:qFormat/>
    <w:uiPriority w:val="0"/>
    <w:rPr>
      <w:sz w:val="24"/>
      <w:szCs w:val="24"/>
    </w:rPr>
  </w:style>
  <w:style w:type="character" w:customStyle="1" w:styleId="17">
    <w:name w:val="批注主题 字符"/>
    <w:link w:val="7"/>
    <w:autoRedefine/>
    <w:qFormat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B501-2B95-487C-BD2E-64AD4247E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personnel</Company>
  <Pages>7</Pages>
  <Words>1132</Words>
  <Characters>6457</Characters>
  <Lines>53</Lines>
  <Paragraphs>15</Paragraphs>
  <TotalTime>6</TotalTime>
  <ScaleCrop>false</ScaleCrop>
  <LinksUpToDate>false</LinksUpToDate>
  <CharactersWithSpaces>7574</CharactersWithSpaces>
  <Application>WPS Office_12.1.0.16729_F1E327BC-269C-435d-A152-05C5408002CA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2023-09-08T00:57:00Z</dcterms:created>
  <dc:creator>jyj</dc:creator>
  <cp:lastModifiedBy>李鑫</cp:lastModifiedBy>
  <cp:lastPrinted>2023-05-30T08:03:00Z</cp:lastPrinted>
  <dcterms:modified xsi:type="dcterms:W3CDTF">2024-07-08T02:32:37Z</dcterms:modified>
  <dc:title>北京师范大学录用应届毕业生、出站博士后人员推荐表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5C5E547397A449C5B0BAED91F298B6E9_13</vt:lpwstr>
  </property>
</Properties>
</file>